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6A" w:rsidRPr="00A361D1" w:rsidRDefault="00DB41BC" w:rsidP="00C44082">
      <w:pPr>
        <w:tabs>
          <w:tab w:val="left" w:pos="0"/>
        </w:tabs>
        <w:spacing w:after="0"/>
        <w:ind w:right="2428"/>
        <w:jc w:val="center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ab/>
      </w:r>
      <w:r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="006C325B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Ú</w:t>
      </w:r>
      <w:r w:rsidR="00C70D80"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356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NA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DAD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 S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D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084872" w:rsidRDefault="00C70D80" w:rsidP="00084872">
      <w:pPr>
        <w:tabs>
          <w:tab w:val="left" w:pos="0"/>
          <w:tab w:val="left" w:pos="3200"/>
        </w:tabs>
        <w:spacing w:before="120" w:after="120"/>
        <w:ind w:right="403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pacing w:val="17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6C325B"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6C325B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="00084872">
        <w:rPr>
          <w:rFonts w:ascii="Arial" w:eastAsia="Arial" w:hAnsi="Arial" w:cs="Arial"/>
          <w:b/>
          <w:bCs/>
          <w:sz w:val="32"/>
          <w:szCs w:val="32"/>
          <w:lang w:val="es-ES"/>
        </w:rPr>
        <w:t>:</w:t>
      </w:r>
    </w:p>
    <w:p w:rsidR="0025606A" w:rsidRDefault="006C325B" w:rsidP="00084872">
      <w:pPr>
        <w:tabs>
          <w:tab w:val="left" w:pos="0"/>
          <w:tab w:val="left" w:pos="3200"/>
        </w:tabs>
        <w:spacing w:before="120" w:after="120"/>
        <w:ind w:right="403"/>
        <w:jc w:val="center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="00084872">
        <w:rPr>
          <w:rFonts w:ascii="Arial" w:eastAsia="Arial" w:hAnsi="Arial" w:cs="Arial"/>
          <w:b/>
          <w:bCs/>
          <w:sz w:val="32"/>
          <w:szCs w:val="32"/>
          <w:lang w:val="es-ES"/>
        </w:rPr>
        <w:t>“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X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7F7337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b/>
          <w:bCs/>
          <w:spacing w:val="2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NU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6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20</w:t>
      </w:r>
      <w:r w:rsidR="0046601C"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="00DC16CC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”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;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”.</w:t>
      </w:r>
      <w:r w:rsidR="00F966F7" w:rsidRPr="00A361D1">
        <w:rPr>
          <w:lang w:val="es-ES"/>
        </w:rPr>
        <w:t xml:space="preserve"> 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6"/>
          <w:szCs w:val="32"/>
          <w:lang w:val="es-ES"/>
        </w:rPr>
      </w:pPr>
    </w:p>
    <w:p w:rsidR="0025606A" w:rsidRPr="00A361D1" w:rsidRDefault="00C70D80" w:rsidP="00634D4A">
      <w:pPr>
        <w:tabs>
          <w:tab w:val="left" w:pos="0"/>
        </w:tabs>
        <w:spacing w:after="0"/>
        <w:ind w:right="-20"/>
        <w:jc w:val="center"/>
        <w:rPr>
          <w:rFonts w:ascii="Arial" w:eastAsia="Arial" w:hAnsi="Arial" w:cs="Arial"/>
          <w:sz w:val="24"/>
          <w:szCs w:val="32"/>
          <w:lang w:val="es-ES"/>
        </w:rPr>
      </w:pP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Di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sc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nun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2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da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4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1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15"/>
          <w:sz w:val="24"/>
          <w:szCs w:val="32"/>
          <w:lang w:val="es-ES"/>
        </w:rPr>
        <w:t>z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eb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</w:p>
    <w:p w:rsidR="00FF0045" w:rsidRPr="00A361D1" w:rsidRDefault="00C70D80" w:rsidP="00634D4A">
      <w:pPr>
        <w:tabs>
          <w:tab w:val="left" w:pos="0"/>
        </w:tabs>
        <w:spacing w:after="0"/>
        <w:ind w:right="-20"/>
        <w:jc w:val="center"/>
        <w:rPr>
          <w:rFonts w:ascii="Arial" w:eastAsia="Arial" w:hAnsi="Arial" w:cs="Arial"/>
          <w:sz w:val="24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eda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-2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pe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eo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óg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ca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ba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 xml:space="preserve"> 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ade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s,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1</w:t>
      </w:r>
      <w:r w:rsidRPr="00A361D1">
        <w:rPr>
          <w:rFonts w:ascii="Arial" w:eastAsia="Arial" w:hAnsi="Arial" w:cs="Arial"/>
          <w:sz w:val="24"/>
          <w:szCs w:val="32"/>
          <w:lang w:val="es-ES"/>
        </w:rPr>
        <w:t>5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="00084872">
        <w:rPr>
          <w:rFonts w:ascii="Arial" w:eastAsia="Arial" w:hAnsi="Arial" w:cs="Arial"/>
          <w:spacing w:val="10"/>
          <w:sz w:val="24"/>
          <w:szCs w:val="32"/>
          <w:lang w:val="es-ES"/>
        </w:rPr>
        <w:t>de enero de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24"/>
          <w:szCs w:val="32"/>
          <w:lang w:val="es-ES"/>
        </w:rPr>
        <w:t>1960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”</w:t>
      </w:r>
      <w:r w:rsidRPr="00A361D1">
        <w:rPr>
          <w:rFonts w:ascii="Arial" w:eastAsia="Arial" w:hAnsi="Arial" w:cs="Arial"/>
          <w:sz w:val="24"/>
          <w:szCs w:val="32"/>
          <w:lang w:val="es-ES"/>
        </w:rPr>
        <w:t>.</w:t>
      </w:r>
    </w:p>
    <w:p w:rsidR="00FF0045" w:rsidRPr="00F2666E" w:rsidRDefault="00FF0045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14"/>
          <w:szCs w:val="32"/>
          <w:lang w:val="es-ES"/>
        </w:rPr>
      </w:pPr>
    </w:p>
    <w:p w:rsidR="0025606A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0002E0" w:rsidRPr="00A361D1">
        <w:rPr>
          <w:rFonts w:ascii="Arial" w:eastAsia="Arial" w:hAnsi="Arial" w:cs="Arial"/>
          <w:sz w:val="32"/>
          <w:szCs w:val="32"/>
          <w:lang w:val="es-ES"/>
        </w:rPr>
        <w:t xml:space="preserve">el legado del líder histórico de la Revolución Cubana Fidel Castro Ruz, </w:t>
      </w:r>
      <w:r w:rsidR="00A06EBF" w:rsidRPr="00A361D1">
        <w:rPr>
          <w:rFonts w:ascii="Arial" w:eastAsia="Arial" w:hAnsi="Arial" w:cs="Arial"/>
          <w:sz w:val="32"/>
          <w:szCs w:val="32"/>
          <w:lang w:val="es-ES"/>
        </w:rPr>
        <w:t xml:space="preserve">y el papel que juegan las ciencias en el desarrollo, </w:t>
      </w:r>
      <w:r w:rsidR="000002E0" w:rsidRPr="00A361D1">
        <w:rPr>
          <w:rFonts w:ascii="Arial" w:eastAsia="Arial" w:hAnsi="Arial" w:cs="Arial"/>
          <w:sz w:val="32"/>
          <w:szCs w:val="32"/>
          <w:lang w:val="es-ES"/>
        </w:rPr>
        <w:t xml:space="preserve">el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i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i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i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b/>
          <w:bCs/>
          <w:i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b/>
          <w:bCs/>
          <w:i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i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i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 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6C325B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122E7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y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122E71" w:rsidRPr="00A361D1" w:rsidRDefault="00122E71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</w:p>
    <w:p w:rsidR="00FA69DA" w:rsidRPr="009109E2" w:rsidRDefault="00BC6B8F" w:rsidP="00BC6B8F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color w:val="FF0000"/>
          <w:spacing w:val="5"/>
          <w:w w:val="101"/>
          <w:sz w:val="32"/>
          <w:szCs w:val="32"/>
          <w:lang w:val="es-ES"/>
        </w:rPr>
      </w:pPr>
      <w:r w:rsidRPr="00BC6B8F">
        <w:rPr>
          <w:rFonts w:ascii="Arial" w:eastAsia="Arial" w:hAnsi="Arial" w:cs="Arial"/>
          <w:spacing w:val="5"/>
          <w:sz w:val="32"/>
          <w:szCs w:val="32"/>
          <w:lang w:val="es-ES"/>
        </w:rPr>
        <w:t>Debido a la situación creada en el país por la Pandemia de SARS-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CoV-2, 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en los últimos </w:t>
      </w:r>
      <w:r w:rsidR="0083302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dos 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años </w:t>
      </w:r>
      <w:r w:rsidR="00DC16CC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no se convocó a </w:t>
      </w:r>
      <w:r w:rsidR="00833026">
        <w:rPr>
          <w:rFonts w:ascii="Arial" w:eastAsia="Arial" w:hAnsi="Arial" w:cs="Arial"/>
          <w:spacing w:val="5"/>
          <w:sz w:val="32"/>
          <w:szCs w:val="32"/>
          <w:lang w:val="es-ES"/>
        </w:rPr>
        <w:t>la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C16CC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edición del </w:t>
      </w:r>
      <w:r w:rsidR="00DC16CC">
        <w:rPr>
          <w:rFonts w:ascii="Arial" w:eastAsia="Arial" w:hAnsi="Arial" w:cs="Arial"/>
          <w:spacing w:val="5"/>
          <w:sz w:val="32"/>
          <w:szCs w:val="32"/>
          <w:lang w:val="es-ES"/>
        </w:rPr>
        <w:lastRenderedPageBreak/>
        <w:t>Premio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.</w:t>
      </w:r>
      <w:r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>
        <w:rPr>
          <w:rFonts w:ascii="Arial" w:eastAsia="Arial" w:hAnsi="Arial" w:cs="Arial"/>
          <w:sz w:val="32"/>
          <w:szCs w:val="32"/>
          <w:lang w:val="es-ES"/>
        </w:rPr>
        <w:t xml:space="preserve"> consecuencia, 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úbl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833026">
        <w:rPr>
          <w:rFonts w:ascii="Arial" w:eastAsia="Arial" w:hAnsi="Arial" w:cs="Arial"/>
          <w:spacing w:val="57"/>
          <w:sz w:val="32"/>
          <w:szCs w:val="32"/>
          <w:lang w:val="es-ES"/>
        </w:rPr>
        <w:t>la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X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L</w:t>
      </w:r>
      <w:r w:rsidR="007F7337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V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ó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n</w:t>
      </w:r>
      <w:r w:rsidR="00C70D80" w:rsidRPr="00A361D1">
        <w:rPr>
          <w:rFonts w:ascii="Arial" w:eastAsia="Arial" w:hAnsi="Arial" w:cs="Arial"/>
          <w:bCs/>
          <w:spacing w:val="46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30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2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on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u</w:t>
      </w:r>
      <w:r w:rsidR="00C70D80" w:rsidRPr="00A361D1">
        <w:rPr>
          <w:rFonts w:ascii="Arial" w:eastAsia="Arial" w:hAnsi="Arial" w:cs="Arial"/>
          <w:bCs/>
          <w:spacing w:val="-3"/>
          <w:sz w:val="32"/>
          <w:szCs w:val="32"/>
          <w:u w:val="single"/>
          <w:lang w:val="es-ES"/>
        </w:rPr>
        <w:t>r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s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o</w:t>
      </w:r>
      <w:r w:rsidR="00C70D80" w:rsidRPr="00A361D1">
        <w:rPr>
          <w:rFonts w:ascii="Arial" w:eastAsia="Arial" w:hAnsi="Arial" w:cs="Arial"/>
          <w:bCs/>
          <w:spacing w:val="34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P</w:t>
      </w:r>
      <w:r w:rsidR="00C70D80" w:rsidRPr="00A361D1">
        <w:rPr>
          <w:rFonts w:ascii="Arial" w:eastAsia="Arial" w:hAnsi="Arial" w:cs="Arial"/>
          <w:bCs/>
          <w:spacing w:val="-3"/>
          <w:sz w:val="32"/>
          <w:szCs w:val="32"/>
          <w:u w:val="single"/>
          <w:lang w:val="es-ES"/>
        </w:rPr>
        <w:t>r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5"/>
          <w:sz w:val="32"/>
          <w:szCs w:val="32"/>
          <w:u w:val="single"/>
          <w:lang w:val="es-ES"/>
        </w:rPr>
        <w:t>m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o</w:t>
      </w:r>
      <w:r w:rsidR="00C70D80" w:rsidRPr="00A361D1">
        <w:rPr>
          <w:rFonts w:ascii="Arial" w:eastAsia="Arial" w:hAnsi="Arial" w:cs="Arial"/>
          <w:bCs/>
          <w:spacing w:val="30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2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nu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13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25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34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S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u</w:t>
      </w:r>
      <w:r w:rsidR="00C70D80" w:rsidRPr="00A361D1"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>d</w:t>
      </w:r>
      <w:r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 xml:space="preserve"> 202</w:t>
      </w:r>
      <w:r w:rsidR="00DC16CC"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u w:val="single"/>
          <w:lang w:val="es-ES"/>
        </w:rPr>
        <w:t>,</w:t>
      </w:r>
      <w:r w:rsidR="00C70D80" w:rsidRPr="00BC6B8F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C70D80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re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C70D80" w:rsidRPr="009109E2">
        <w:rPr>
          <w:rFonts w:ascii="Arial" w:eastAsia="Arial" w:hAnsi="Arial" w:cs="Arial"/>
          <w:color w:val="FF0000"/>
          <w:spacing w:val="4"/>
          <w:sz w:val="32"/>
          <w:szCs w:val="32"/>
          <w:lang w:val="es-ES"/>
        </w:rPr>
        <w:t>1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 xml:space="preserve">° </w:t>
      </w:r>
      <w:r w:rsidR="00C70D80" w:rsidRPr="009109E2">
        <w:rPr>
          <w:rFonts w:ascii="Arial" w:eastAsia="Arial" w:hAnsi="Arial" w:cs="Arial"/>
          <w:color w:val="FF0000"/>
          <w:spacing w:val="-10"/>
          <w:w w:val="101"/>
          <w:sz w:val="32"/>
          <w:szCs w:val="32"/>
          <w:lang w:val="es-ES"/>
        </w:rPr>
        <w:t>d</w:t>
      </w:r>
      <w:r w:rsidR="00C70D80" w:rsidRPr="009109E2">
        <w:rPr>
          <w:rFonts w:ascii="Arial" w:eastAsia="Arial" w:hAnsi="Arial" w:cs="Arial"/>
          <w:color w:val="FF0000"/>
          <w:w w:val="101"/>
          <w:sz w:val="32"/>
          <w:szCs w:val="32"/>
          <w:lang w:val="es-ES"/>
        </w:rPr>
        <w:t xml:space="preserve">e </w:t>
      </w:r>
      <w:r w:rsidR="00C70D80" w:rsidRPr="009109E2">
        <w:rPr>
          <w:rFonts w:ascii="Arial" w:eastAsia="Arial" w:hAnsi="Arial" w:cs="Arial"/>
          <w:color w:val="FF0000"/>
          <w:spacing w:val="4"/>
          <w:sz w:val="32"/>
          <w:szCs w:val="32"/>
          <w:lang w:val="es-ES"/>
        </w:rPr>
        <w:t>e</w:t>
      </w:r>
      <w:r w:rsidR="00C70D80" w:rsidRPr="009109E2">
        <w:rPr>
          <w:rFonts w:ascii="Arial" w:eastAsia="Arial" w:hAnsi="Arial" w:cs="Arial"/>
          <w:color w:val="FF0000"/>
          <w:spacing w:val="-10"/>
          <w:sz w:val="32"/>
          <w:szCs w:val="32"/>
          <w:lang w:val="es-ES"/>
        </w:rPr>
        <w:t>n</w:t>
      </w:r>
      <w:r w:rsidR="00C70D80" w:rsidRPr="009109E2">
        <w:rPr>
          <w:rFonts w:ascii="Arial" w:eastAsia="Arial" w:hAnsi="Arial" w:cs="Arial"/>
          <w:color w:val="FF0000"/>
          <w:spacing w:val="4"/>
          <w:sz w:val="32"/>
          <w:szCs w:val="32"/>
          <w:lang w:val="es-ES"/>
        </w:rPr>
        <w:t>e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ro</w:t>
      </w:r>
      <w:r w:rsidR="00C70D80" w:rsidRPr="009109E2">
        <w:rPr>
          <w:rFonts w:ascii="Arial" w:eastAsia="Arial" w:hAnsi="Arial" w:cs="Arial"/>
          <w:color w:val="FF0000"/>
          <w:spacing w:val="31"/>
          <w:sz w:val="32"/>
          <w:szCs w:val="32"/>
          <w:lang w:val="es-ES"/>
        </w:rPr>
        <w:t xml:space="preserve"> </w:t>
      </w:r>
      <w:r w:rsidR="00DC16CC" w:rsidRPr="009109E2">
        <w:rPr>
          <w:rFonts w:ascii="Arial" w:eastAsia="Arial" w:hAnsi="Arial" w:cs="Arial"/>
          <w:color w:val="FF0000"/>
          <w:spacing w:val="31"/>
          <w:sz w:val="32"/>
          <w:szCs w:val="32"/>
          <w:lang w:val="es-ES"/>
        </w:rPr>
        <w:t xml:space="preserve">de 2019 </w:t>
      </w:r>
      <w:r w:rsidR="001253EA" w:rsidRPr="009109E2">
        <w:rPr>
          <w:rFonts w:ascii="Arial" w:eastAsia="Arial" w:hAnsi="Arial" w:cs="Arial"/>
          <w:color w:val="FF0000"/>
          <w:spacing w:val="5"/>
          <w:w w:val="101"/>
          <w:sz w:val="32"/>
          <w:szCs w:val="32"/>
          <w:lang w:val="es-ES"/>
        </w:rPr>
        <w:t>y</w:t>
      </w:r>
      <w:r w:rsidR="00C70D80" w:rsidRPr="009109E2">
        <w:rPr>
          <w:rFonts w:ascii="Arial" w:eastAsia="Arial" w:hAnsi="Arial" w:cs="Arial"/>
          <w:color w:val="FF0000"/>
          <w:spacing w:val="-5"/>
          <w:sz w:val="32"/>
          <w:szCs w:val="32"/>
          <w:lang w:val="es-ES"/>
        </w:rPr>
        <w:t xml:space="preserve"> </w:t>
      </w:r>
      <w:r w:rsidR="00833026" w:rsidRPr="009109E2">
        <w:rPr>
          <w:rFonts w:ascii="Arial" w:eastAsia="Arial" w:hAnsi="Arial" w:cs="Arial"/>
          <w:color w:val="FF0000"/>
          <w:spacing w:val="-5"/>
          <w:sz w:val="32"/>
          <w:szCs w:val="32"/>
          <w:lang w:val="es-ES"/>
        </w:rPr>
        <w:t xml:space="preserve">el </w:t>
      </w:r>
      <w:r w:rsidR="00C70D80" w:rsidRPr="009109E2">
        <w:rPr>
          <w:rFonts w:ascii="Arial" w:eastAsia="Arial" w:hAnsi="Arial" w:cs="Arial"/>
          <w:color w:val="FF0000"/>
          <w:spacing w:val="4"/>
          <w:sz w:val="32"/>
          <w:szCs w:val="32"/>
          <w:lang w:val="es-ES"/>
        </w:rPr>
        <w:t>3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1</w:t>
      </w:r>
      <w:r w:rsidR="00C70D80" w:rsidRPr="009109E2">
        <w:rPr>
          <w:rFonts w:ascii="Arial" w:eastAsia="Arial" w:hAnsi="Arial" w:cs="Arial"/>
          <w:color w:val="FF0000"/>
          <w:spacing w:val="11"/>
          <w:sz w:val="32"/>
          <w:szCs w:val="32"/>
          <w:lang w:val="es-ES"/>
        </w:rPr>
        <w:t xml:space="preserve"> </w:t>
      </w:r>
      <w:r w:rsidR="00C70D80" w:rsidRPr="009109E2">
        <w:rPr>
          <w:rFonts w:ascii="Arial" w:eastAsia="Arial" w:hAnsi="Arial" w:cs="Arial"/>
          <w:color w:val="FF0000"/>
          <w:spacing w:val="-10"/>
          <w:sz w:val="32"/>
          <w:szCs w:val="32"/>
          <w:lang w:val="es-ES"/>
        </w:rPr>
        <w:t>d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e</w:t>
      </w:r>
      <w:r w:rsidR="00C70D80" w:rsidRPr="009109E2">
        <w:rPr>
          <w:rFonts w:ascii="Arial" w:eastAsia="Arial" w:hAnsi="Arial" w:cs="Arial"/>
          <w:color w:val="FF0000"/>
          <w:spacing w:val="11"/>
          <w:sz w:val="32"/>
          <w:szCs w:val="32"/>
          <w:lang w:val="es-ES"/>
        </w:rPr>
        <w:t xml:space="preserve"> </w:t>
      </w:r>
      <w:r w:rsidR="00C70D80" w:rsidRPr="009109E2">
        <w:rPr>
          <w:rFonts w:ascii="Arial" w:eastAsia="Arial" w:hAnsi="Arial" w:cs="Arial"/>
          <w:color w:val="FF0000"/>
          <w:spacing w:val="-10"/>
          <w:sz w:val="32"/>
          <w:szCs w:val="32"/>
          <w:lang w:val="es-ES"/>
        </w:rPr>
        <w:t>d</w:t>
      </w:r>
      <w:r w:rsidR="00C70D80" w:rsidRPr="009109E2">
        <w:rPr>
          <w:rFonts w:ascii="Arial" w:eastAsia="Arial" w:hAnsi="Arial" w:cs="Arial"/>
          <w:color w:val="FF0000"/>
          <w:spacing w:val="5"/>
          <w:sz w:val="32"/>
          <w:szCs w:val="32"/>
          <w:lang w:val="es-ES"/>
        </w:rPr>
        <w:t>i</w:t>
      </w:r>
      <w:r w:rsidR="00C70D80" w:rsidRPr="009109E2">
        <w:rPr>
          <w:rFonts w:ascii="Arial" w:eastAsia="Arial" w:hAnsi="Arial" w:cs="Arial"/>
          <w:color w:val="FF0000"/>
          <w:spacing w:val="7"/>
          <w:sz w:val="32"/>
          <w:szCs w:val="32"/>
          <w:lang w:val="es-ES"/>
        </w:rPr>
        <w:t>c</w:t>
      </w:r>
      <w:r w:rsidR="00C70D80" w:rsidRPr="009109E2">
        <w:rPr>
          <w:rFonts w:ascii="Arial" w:eastAsia="Arial" w:hAnsi="Arial" w:cs="Arial"/>
          <w:color w:val="FF0000"/>
          <w:spacing w:val="5"/>
          <w:sz w:val="32"/>
          <w:szCs w:val="32"/>
          <w:lang w:val="es-ES"/>
        </w:rPr>
        <w:t>i</w:t>
      </w:r>
      <w:r w:rsidR="00C70D80" w:rsidRPr="009109E2">
        <w:rPr>
          <w:rFonts w:ascii="Arial" w:eastAsia="Arial" w:hAnsi="Arial" w:cs="Arial"/>
          <w:color w:val="FF0000"/>
          <w:spacing w:val="4"/>
          <w:sz w:val="32"/>
          <w:szCs w:val="32"/>
          <w:lang w:val="es-ES"/>
        </w:rPr>
        <w:t>e</w:t>
      </w:r>
      <w:r w:rsidR="00C70D80" w:rsidRPr="009109E2">
        <w:rPr>
          <w:rFonts w:ascii="Arial" w:eastAsia="Arial" w:hAnsi="Arial" w:cs="Arial"/>
          <w:color w:val="FF0000"/>
          <w:spacing w:val="-22"/>
          <w:sz w:val="32"/>
          <w:szCs w:val="32"/>
          <w:lang w:val="es-ES"/>
        </w:rPr>
        <w:t>m</w:t>
      </w:r>
      <w:r w:rsidR="00C70D80" w:rsidRPr="009109E2">
        <w:rPr>
          <w:rFonts w:ascii="Arial" w:eastAsia="Arial" w:hAnsi="Arial" w:cs="Arial"/>
          <w:color w:val="FF0000"/>
          <w:spacing w:val="-10"/>
          <w:sz w:val="32"/>
          <w:szCs w:val="32"/>
          <w:lang w:val="es-ES"/>
        </w:rPr>
        <w:t>b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re</w:t>
      </w:r>
      <w:r w:rsidR="00C70D80" w:rsidRPr="009109E2">
        <w:rPr>
          <w:rFonts w:ascii="Arial" w:eastAsia="Arial" w:hAnsi="Arial" w:cs="Arial"/>
          <w:color w:val="FF0000"/>
          <w:spacing w:val="50"/>
          <w:sz w:val="32"/>
          <w:szCs w:val="32"/>
          <w:lang w:val="es-ES"/>
        </w:rPr>
        <w:t xml:space="preserve"> </w:t>
      </w:r>
      <w:r w:rsidR="00C70D80" w:rsidRPr="009109E2">
        <w:rPr>
          <w:rFonts w:ascii="Arial" w:eastAsia="Arial" w:hAnsi="Arial" w:cs="Arial"/>
          <w:color w:val="FF0000"/>
          <w:spacing w:val="-10"/>
          <w:sz w:val="32"/>
          <w:szCs w:val="32"/>
          <w:lang w:val="es-ES"/>
        </w:rPr>
        <w:t>d</w:t>
      </w:r>
      <w:r w:rsidR="00C70D80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e</w:t>
      </w:r>
      <w:r w:rsidR="005C1517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 xml:space="preserve"> 20</w:t>
      </w:r>
      <w:r w:rsidR="00DC16CC" w:rsidRPr="009109E2">
        <w:rPr>
          <w:rFonts w:ascii="Arial" w:eastAsia="Arial" w:hAnsi="Arial" w:cs="Arial"/>
          <w:color w:val="FF0000"/>
          <w:sz w:val="32"/>
          <w:szCs w:val="32"/>
          <w:lang w:val="es-ES"/>
        </w:rPr>
        <w:t>21</w:t>
      </w:r>
      <w:r w:rsidR="00A67327" w:rsidRPr="009109E2">
        <w:rPr>
          <w:rFonts w:ascii="Arial" w:eastAsia="Arial" w:hAnsi="Arial" w:cs="Arial"/>
          <w:color w:val="FF0000"/>
          <w:spacing w:val="5"/>
          <w:w w:val="101"/>
          <w:sz w:val="32"/>
          <w:szCs w:val="32"/>
          <w:lang w:val="es-ES"/>
        </w:rPr>
        <w:t xml:space="preserve">. </w:t>
      </w:r>
    </w:p>
    <w:p w:rsidR="00FA69DA" w:rsidRPr="00A361D1" w:rsidRDefault="00FA69DA" w:rsidP="00C44082">
      <w:pPr>
        <w:tabs>
          <w:tab w:val="left" w:pos="0"/>
        </w:tabs>
        <w:spacing w:after="0"/>
        <w:ind w:right="35"/>
        <w:jc w:val="both"/>
        <w:rPr>
          <w:rFonts w:ascii="Arial" w:eastAsia="Arial" w:hAnsi="Arial" w:cs="Arial"/>
          <w:spacing w:val="5"/>
          <w:w w:val="101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A155E6" w:rsidRPr="00A361D1">
        <w:rPr>
          <w:rFonts w:ascii="Arial" w:eastAsia="Arial" w:hAnsi="Arial" w:cs="Arial"/>
          <w:sz w:val="32"/>
          <w:szCs w:val="32"/>
          <w:lang w:val="es-ES"/>
        </w:rPr>
        <w:t xml:space="preserve"> en todas las modalidades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DB5D66"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>,</w:t>
      </w:r>
      <w:r w:rsidR="00A155E6"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DB5D66" w:rsidRPr="00A361D1">
        <w:rPr>
          <w:rFonts w:ascii="Arial" w:eastAsia="Arial" w:hAnsi="Arial" w:cs="Arial"/>
          <w:sz w:val="32"/>
          <w:szCs w:val="32"/>
          <w:lang w:val="es-ES"/>
        </w:rPr>
        <w:t xml:space="preserve"> y los estudiantes de ciencias médicas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03C9E" w:rsidRPr="00A361D1" w:rsidRDefault="00703C9E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pacing w:val="4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A51DC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 xml:space="preserve">al mejoramiento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860748"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AA635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860748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y</w:t>
      </w:r>
      <w:r w:rsidR="004B6BA1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860748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estudiantes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27DE4" w:rsidRPr="00827DE4" w:rsidRDefault="00827DE4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e</w:t>
      </w:r>
      <w:r w:rsidR="006C325B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827DE4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–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proofErr w:type="spellStart"/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proofErr w:type="spellEnd"/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567"/>
        </w:tabs>
        <w:spacing w:after="0"/>
        <w:ind w:left="567" w:right="253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  <w:tab w:val="left" w:pos="567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703C9E" w:rsidRPr="00A361D1" w:rsidRDefault="00C70D80" w:rsidP="007734FC">
      <w:pPr>
        <w:tabs>
          <w:tab w:val="left" w:pos="567"/>
          <w:tab w:val="left" w:pos="3600"/>
          <w:tab w:val="left" w:pos="4040"/>
          <w:tab w:val="left" w:pos="5700"/>
          <w:tab w:val="left" w:pos="6300"/>
          <w:tab w:val="left" w:pos="6980"/>
          <w:tab w:val="left" w:pos="8520"/>
          <w:tab w:val="left" w:pos="9700"/>
        </w:tabs>
        <w:spacing w:after="0"/>
        <w:ind w:left="567" w:right="73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Discapacidades y desarrollo de las aptitudes físicas y mentales </w:t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lastRenderedPageBreak/>
        <w:t>en los niños.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4E1280">
      <w:pPr>
        <w:tabs>
          <w:tab w:val="left" w:pos="426"/>
          <w:tab w:val="left" w:pos="3200"/>
          <w:tab w:val="left" w:pos="5400"/>
          <w:tab w:val="left" w:pos="7420"/>
          <w:tab w:val="left" w:pos="9700"/>
        </w:tabs>
        <w:spacing w:after="0"/>
        <w:ind w:left="567" w:right="-21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4E1280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="00245FBC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accidentes, conductas d</w:t>
      </w:r>
      <w:r w:rsidR="00245FBC" w:rsidRPr="00A361D1">
        <w:rPr>
          <w:rFonts w:ascii="Arial" w:eastAsia="Arial" w:hAnsi="Arial" w:cs="Arial"/>
          <w:sz w:val="32"/>
          <w:szCs w:val="32"/>
          <w:lang w:val="es-ES"/>
        </w:rPr>
        <w:t xml:space="preserve">estructivas 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y  autodestructivas</w:t>
      </w:r>
      <w:r w:rsidR="004E1280" w:rsidRPr="00A361D1">
        <w:rPr>
          <w:rFonts w:ascii="Arial" w:eastAsia="Arial" w:hAnsi="Arial" w:cs="Arial"/>
          <w:sz w:val="32"/>
          <w:szCs w:val="32"/>
          <w:lang w:val="es-ES"/>
        </w:rPr>
        <w:t>;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spacing w:after="0"/>
        <w:ind w:left="567" w:right="59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9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hu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827DE4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B57CD2"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0F543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6C325B" w:rsidRPr="00A361D1">
        <w:rPr>
          <w:rFonts w:ascii="Arial" w:eastAsia="Arial" w:hAnsi="Arial" w:cs="Arial"/>
          <w:sz w:val="32"/>
          <w:szCs w:val="32"/>
          <w:lang w:val="es-ES"/>
        </w:rPr>
        <w:t xml:space="preserve"> 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SSS</w:t>
      </w:r>
      <w:r w:rsidRPr="00A361D1">
        <w:rPr>
          <w:rFonts w:ascii="Arial" w:eastAsia="Arial" w:hAnsi="Arial" w:cs="Arial"/>
          <w:spacing w:val="17"/>
          <w:w w:val="101"/>
          <w:sz w:val="32"/>
          <w:szCs w:val="32"/>
          <w:lang w:val="es-ES"/>
        </w:rPr>
        <w:t>)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4E1280" w:rsidRPr="00A361D1" w:rsidRDefault="00C70D80" w:rsidP="004B6BA1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D3D36" w:rsidRPr="000F5431" w:rsidRDefault="00995C97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10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C70D80" w:rsidP="00C44082">
      <w:pPr>
        <w:tabs>
          <w:tab w:val="left" w:pos="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6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).</w:t>
      </w:r>
      <w:r w:rsidR="000F1351"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lú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62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lastRenderedPageBreak/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ue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El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r,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DA175D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6C325B" w:rsidRPr="00A361D1" w:rsidRDefault="00C70D80" w:rsidP="00C44082">
      <w:pPr>
        <w:tabs>
          <w:tab w:val="left" w:pos="0"/>
        </w:tabs>
        <w:jc w:val="both"/>
        <w:rPr>
          <w:rFonts w:ascii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 y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e</w:t>
      </w:r>
      <w:r w:rsidR="006C325B"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hAnsi="Arial" w:cs="Arial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64"/>
          <w:sz w:val="32"/>
          <w:szCs w:val="32"/>
          <w:lang w:val="es-ES"/>
        </w:rPr>
        <w:t xml:space="preserve"> </w:t>
      </w:r>
      <w:r w:rsidR="00610283" w:rsidRPr="00A361D1">
        <w:rPr>
          <w:rFonts w:ascii="Arial" w:hAnsi="Arial" w:cs="Arial"/>
          <w:spacing w:val="64"/>
          <w:sz w:val="32"/>
          <w:szCs w:val="32"/>
          <w:lang w:val="es-ES"/>
        </w:rPr>
        <w:t xml:space="preserve">harán pública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>,</w:t>
      </w:r>
      <w:r w:rsidRPr="00A361D1">
        <w:rPr>
          <w:rFonts w:ascii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í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s</w:t>
      </w:r>
      <w:r w:rsidR="00CB773E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, </w:t>
      </w:r>
      <w:r w:rsidR="00A15F96" w:rsidRPr="00A361D1">
        <w:rPr>
          <w:rFonts w:ascii="Arial" w:hAnsi="Arial" w:cs="Arial"/>
          <w:sz w:val="32"/>
          <w:szCs w:val="32"/>
          <w:lang w:val="es-ES"/>
        </w:rPr>
        <w:t xml:space="preserve">cronograma </w:t>
      </w:r>
      <w:r w:rsidRPr="00A361D1">
        <w:rPr>
          <w:rFonts w:ascii="Arial" w:hAnsi="Arial" w:cs="Arial"/>
          <w:sz w:val="32"/>
          <w:szCs w:val="32"/>
          <w:lang w:val="es-ES"/>
        </w:rPr>
        <w:t>y</w:t>
      </w:r>
      <w:r w:rsidR="00CB773E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lug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>,</w:t>
      </w:r>
      <w:r w:rsidRPr="00A361D1">
        <w:rPr>
          <w:rFonts w:ascii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. </w:t>
      </w:r>
    </w:p>
    <w:p w:rsidR="00C03236" w:rsidRPr="00A361D1" w:rsidRDefault="002E5456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pacing w:val="5"/>
          <w:sz w:val="32"/>
          <w:szCs w:val="32"/>
          <w:lang w:val="es-ES"/>
        </w:rPr>
      </w:pP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En todas las instancias se convocar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á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al jurado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y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los consejos establecerán las condiciones para que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el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mismo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trabaje de forma virtual o presencial, adoptando todas las medidas sanitarias establecidas. La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defensa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de los trabajos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se </w:t>
      </w:r>
      <w:r w:rsidR="00F21A1E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realizará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en 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sesiones científicas de acuerdo al calendario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que se establece en la presente convocatoria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, adoptándose las medidas sanitarias establecidas por las autoridades de salud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.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El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jurado estará 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integrado por personalidades científicas reconocidas en el terreno de la salud o estrechamente vinculados con este campo</w:t>
      </w:r>
      <w:r w:rsidR="009051C3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,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designado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por la entidad </w:t>
      </w:r>
      <w:r w:rsidR="00C03236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responsable del concurso y sus decisiones serán inapelables.</w:t>
      </w:r>
    </w:p>
    <w:p w:rsidR="00A15F96" w:rsidRPr="00DA175D" w:rsidRDefault="00A15F96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pacing w:val="5"/>
          <w:sz w:val="1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8304D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2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lastRenderedPageBreak/>
        <w:t xml:space="preserve">El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, además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="00FE299B" w:rsidRPr="00A361D1">
        <w:rPr>
          <w:rFonts w:ascii="Arial" w:eastAsia="Arial" w:hAnsi="Arial" w:cs="Arial"/>
          <w:sz w:val="32"/>
          <w:szCs w:val="32"/>
          <w:lang w:val="es-ES"/>
        </w:rPr>
        <w:t xml:space="preserve">de la utilización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5A6314" w:rsidRPr="00A361D1" w:rsidRDefault="005A6314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32"/>
          <w:lang w:val="es-ES"/>
        </w:rPr>
      </w:pPr>
    </w:p>
    <w:p w:rsidR="0025606A" w:rsidRPr="00875980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b/>
          <w:color w:val="FF0000"/>
          <w:sz w:val="32"/>
          <w:szCs w:val="32"/>
          <w:lang w:val="es-ES"/>
        </w:rPr>
      </w:pP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El</w:t>
      </w:r>
      <w:r w:rsidRPr="00875980">
        <w:rPr>
          <w:rFonts w:ascii="Arial" w:eastAsia="Arial" w:hAnsi="Arial" w:cs="Arial"/>
          <w:b/>
          <w:color w:val="FF0000"/>
          <w:spacing w:val="11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8"/>
          <w:sz w:val="32"/>
          <w:szCs w:val="32"/>
          <w:lang w:val="es-ES"/>
        </w:rPr>
        <w:t>c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o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n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c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u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r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s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o</w:t>
      </w:r>
      <w:r w:rsidRPr="00875980">
        <w:rPr>
          <w:rFonts w:ascii="Arial" w:eastAsia="Arial" w:hAnsi="Arial" w:cs="Arial"/>
          <w:b/>
          <w:color w:val="FF0000"/>
          <w:spacing w:val="21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s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11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d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s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a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rr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o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ll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a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rá</w:t>
      </w:r>
      <w:r w:rsidRPr="00875980">
        <w:rPr>
          <w:rFonts w:ascii="Arial" w:eastAsia="Arial" w:hAnsi="Arial" w:cs="Arial"/>
          <w:b/>
          <w:color w:val="FF0000"/>
          <w:spacing w:val="53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s</w:t>
      </w:r>
      <w:r w:rsidRPr="00875980">
        <w:rPr>
          <w:rFonts w:ascii="Arial" w:eastAsia="Arial" w:hAnsi="Arial" w:cs="Arial"/>
          <w:b/>
          <w:color w:val="FF0000"/>
          <w:spacing w:val="5"/>
          <w:sz w:val="32"/>
          <w:szCs w:val="32"/>
          <w:lang w:val="es-ES"/>
        </w:rPr>
        <w:t>i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gu</w:t>
      </w:r>
      <w:r w:rsidRPr="00875980">
        <w:rPr>
          <w:rFonts w:ascii="Arial" w:eastAsia="Arial" w:hAnsi="Arial" w:cs="Arial"/>
          <w:b/>
          <w:color w:val="FF0000"/>
          <w:spacing w:val="5"/>
          <w:sz w:val="32"/>
          <w:szCs w:val="32"/>
          <w:lang w:val="es-ES"/>
        </w:rPr>
        <w:t>i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nd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o</w:t>
      </w:r>
      <w:r w:rsidRPr="00875980">
        <w:rPr>
          <w:rFonts w:ascii="Arial" w:eastAsia="Arial" w:hAnsi="Arial" w:cs="Arial"/>
          <w:b/>
          <w:color w:val="FF0000"/>
          <w:spacing w:val="51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l</w:t>
      </w:r>
      <w:r w:rsidRPr="00875980">
        <w:rPr>
          <w:rFonts w:ascii="Arial" w:eastAsia="Arial" w:hAnsi="Arial" w:cs="Arial"/>
          <w:b/>
          <w:color w:val="FF0000"/>
          <w:spacing w:val="-5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7"/>
          <w:sz w:val="32"/>
          <w:szCs w:val="32"/>
          <w:lang w:val="es-ES"/>
        </w:rPr>
        <w:t>s</w:t>
      </w:r>
      <w:r w:rsidRPr="00875980">
        <w:rPr>
          <w:rFonts w:ascii="Arial" w:eastAsia="Arial" w:hAnsi="Arial" w:cs="Arial"/>
          <w:b/>
          <w:color w:val="FF0000"/>
          <w:spacing w:val="5"/>
          <w:sz w:val="32"/>
          <w:szCs w:val="32"/>
          <w:lang w:val="es-ES"/>
        </w:rPr>
        <w:t>i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gu</w:t>
      </w:r>
      <w:r w:rsidRPr="00875980">
        <w:rPr>
          <w:rFonts w:ascii="Arial" w:eastAsia="Arial" w:hAnsi="Arial" w:cs="Arial"/>
          <w:b/>
          <w:color w:val="FF0000"/>
          <w:spacing w:val="5"/>
          <w:sz w:val="32"/>
          <w:szCs w:val="32"/>
          <w:lang w:val="es-ES"/>
        </w:rPr>
        <w:t>i</w:t>
      </w:r>
      <w:r w:rsidRPr="00875980">
        <w:rPr>
          <w:rFonts w:ascii="Arial" w:eastAsia="Arial" w:hAnsi="Arial" w:cs="Arial"/>
          <w:b/>
          <w:color w:val="FF0000"/>
          <w:spacing w:val="4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-10"/>
          <w:sz w:val="32"/>
          <w:szCs w:val="32"/>
          <w:lang w:val="es-ES"/>
        </w:rPr>
        <w:t>n</w:t>
      </w:r>
      <w:r w:rsidRPr="00875980">
        <w:rPr>
          <w:rFonts w:ascii="Arial" w:eastAsia="Arial" w:hAnsi="Arial" w:cs="Arial"/>
          <w:b/>
          <w:color w:val="FF0000"/>
          <w:spacing w:val="2"/>
          <w:sz w:val="32"/>
          <w:szCs w:val="32"/>
          <w:lang w:val="es-ES"/>
        </w:rPr>
        <w:t>t</w:t>
      </w:r>
      <w:r w:rsidRPr="00875980">
        <w:rPr>
          <w:rFonts w:ascii="Arial" w:eastAsia="Arial" w:hAnsi="Arial" w:cs="Arial"/>
          <w:b/>
          <w:color w:val="FF0000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50"/>
          <w:sz w:val="32"/>
          <w:szCs w:val="32"/>
          <w:lang w:val="es-ES"/>
        </w:rPr>
        <w:t xml:space="preserve"> </w:t>
      </w:r>
      <w:r w:rsidRPr="00875980">
        <w:rPr>
          <w:rFonts w:ascii="Arial" w:eastAsia="Arial" w:hAnsi="Arial" w:cs="Arial"/>
          <w:b/>
          <w:color w:val="FF0000"/>
          <w:spacing w:val="7"/>
          <w:w w:val="101"/>
          <w:sz w:val="32"/>
          <w:szCs w:val="32"/>
          <w:lang w:val="es-ES"/>
        </w:rPr>
        <w:t>c</w:t>
      </w:r>
      <w:r w:rsidRPr="00875980">
        <w:rPr>
          <w:rFonts w:ascii="Arial" w:eastAsia="Arial" w:hAnsi="Arial" w:cs="Arial"/>
          <w:b/>
          <w:color w:val="FF0000"/>
          <w:spacing w:val="4"/>
          <w:w w:val="101"/>
          <w:sz w:val="32"/>
          <w:szCs w:val="32"/>
          <w:lang w:val="es-ES"/>
        </w:rPr>
        <w:t>a</w:t>
      </w:r>
      <w:r w:rsidRPr="00875980">
        <w:rPr>
          <w:rFonts w:ascii="Arial" w:eastAsia="Arial" w:hAnsi="Arial" w:cs="Arial"/>
          <w:b/>
          <w:color w:val="FF0000"/>
          <w:spacing w:val="-10"/>
          <w:w w:val="101"/>
          <w:sz w:val="32"/>
          <w:szCs w:val="32"/>
          <w:lang w:val="es-ES"/>
        </w:rPr>
        <w:t>l</w:t>
      </w:r>
      <w:r w:rsidRPr="00875980">
        <w:rPr>
          <w:rFonts w:ascii="Arial" w:eastAsia="Arial" w:hAnsi="Arial" w:cs="Arial"/>
          <w:b/>
          <w:color w:val="FF0000"/>
          <w:spacing w:val="4"/>
          <w:w w:val="101"/>
          <w:sz w:val="32"/>
          <w:szCs w:val="32"/>
          <w:lang w:val="es-ES"/>
        </w:rPr>
        <w:t>e</w:t>
      </w:r>
      <w:r w:rsidRPr="00875980">
        <w:rPr>
          <w:rFonts w:ascii="Arial" w:eastAsia="Arial" w:hAnsi="Arial" w:cs="Arial"/>
          <w:b/>
          <w:color w:val="FF0000"/>
          <w:spacing w:val="-10"/>
          <w:w w:val="101"/>
          <w:sz w:val="32"/>
          <w:szCs w:val="32"/>
          <w:lang w:val="es-ES"/>
        </w:rPr>
        <w:t>nd</w:t>
      </w:r>
      <w:r w:rsidRPr="00875980">
        <w:rPr>
          <w:rFonts w:ascii="Arial" w:eastAsia="Arial" w:hAnsi="Arial" w:cs="Arial"/>
          <w:b/>
          <w:color w:val="FF0000"/>
          <w:spacing w:val="4"/>
          <w:w w:val="101"/>
          <w:sz w:val="32"/>
          <w:szCs w:val="32"/>
          <w:lang w:val="es-ES"/>
        </w:rPr>
        <w:t>a</w:t>
      </w:r>
      <w:r w:rsidRPr="00875980">
        <w:rPr>
          <w:rFonts w:ascii="Arial" w:eastAsia="Arial" w:hAnsi="Arial" w:cs="Arial"/>
          <w:b/>
          <w:color w:val="FF0000"/>
          <w:w w:val="101"/>
          <w:sz w:val="32"/>
          <w:szCs w:val="32"/>
          <w:lang w:val="es-ES"/>
        </w:rPr>
        <w:t>r</w:t>
      </w:r>
      <w:r w:rsidRPr="00875980">
        <w:rPr>
          <w:rFonts w:ascii="Arial" w:eastAsia="Arial" w:hAnsi="Arial" w:cs="Arial"/>
          <w:b/>
          <w:color w:val="FF0000"/>
          <w:spacing w:val="5"/>
          <w:w w:val="101"/>
          <w:sz w:val="32"/>
          <w:szCs w:val="32"/>
          <w:lang w:val="es-ES"/>
        </w:rPr>
        <w:t>i</w:t>
      </w:r>
      <w:r w:rsidRPr="00875980">
        <w:rPr>
          <w:rFonts w:ascii="Arial" w:eastAsia="Arial" w:hAnsi="Arial" w:cs="Arial"/>
          <w:b/>
          <w:color w:val="FF0000"/>
          <w:spacing w:val="4"/>
          <w:w w:val="101"/>
          <w:sz w:val="32"/>
          <w:szCs w:val="32"/>
          <w:lang w:val="es-ES"/>
        </w:rPr>
        <w:t>o</w:t>
      </w:r>
      <w:r w:rsidRPr="00875980">
        <w:rPr>
          <w:rFonts w:ascii="Arial" w:eastAsia="Arial" w:hAnsi="Arial" w:cs="Arial"/>
          <w:b/>
          <w:color w:val="FF0000"/>
          <w:w w:val="101"/>
          <w:sz w:val="32"/>
          <w:szCs w:val="32"/>
          <w:lang w:val="es-ES"/>
        </w:rPr>
        <w:t>: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C03236" w:rsidRPr="00A361D1" w:rsidRDefault="00C03236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Inscripción de trabajos en los concursos provinciales y en el concurso central: del </w:t>
      </w:r>
      <w:r w:rsidR="002E5456">
        <w:rPr>
          <w:rFonts w:ascii="Arial" w:eastAsia="Arial" w:hAnsi="Arial" w:cs="Arial"/>
          <w:sz w:val="32"/>
          <w:szCs w:val="32"/>
          <w:lang w:val="es-ES"/>
        </w:rPr>
        <w:t>1</w:t>
      </w:r>
      <w:r w:rsidR="00F14306">
        <w:rPr>
          <w:rFonts w:ascii="Arial" w:eastAsia="Arial" w:hAnsi="Arial" w:cs="Arial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14306">
        <w:rPr>
          <w:rFonts w:ascii="Arial" w:eastAsia="Arial" w:hAnsi="Arial" w:cs="Arial"/>
          <w:sz w:val="32"/>
          <w:szCs w:val="32"/>
          <w:lang w:val="es-ES"/>
        </w:rPr>
        <w:t>febrero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al </w:t>
      </w:r>
      <w:r w:rsidR="00FD2FB5" w:rsidRPr="00A361D1">
        <w:rPr>
          <w:rFonts w:ascii="Arial" w:eastAsia="Arial" w:hAnsi="Arial" w:cs="Arial"/>
          <w:sz w:val="32"/>
          <w:szCs w:val="32"/>
          <w:lang w:val="es-ES"/>
        </w:rPr>
        <w:t>1</w:t>
      </w:r>
      <w:r w:rsidR="00652648">
        <w:rPr>
          <w:rFonts w:ascii="Arial" w:eastAsia="Arial" w:hAnsi="Arial" w:cs="Arial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D2FB5" w:rsidRPr="00A361D1">
        <w:rPr>
          <w:rFonts w:ascii="Arial" w:eastAsia="Arial" w:hAnsi="Arial" w:cs="Arial"/>
          <w:sz w:val="32"/>
          <w:szCs w:val="32"/>
          <w:lang w:val="es-ES"/>
        </w:rPr>
        <w:t>abril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20</w:t>
      </w:r>
      <w:r w:rsidR="008A44E2" w:rsidRPr="00A361D1">
        <w:rPr>
          <w:rFonts w:ascii="Arial" w:eastAsia="Arial" w:hAnsi="Arial" w:cs="Arial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C03236" w:rsidRPr="00A361D1" w:rsidRDefault="00C70D80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3F611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expertos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="003F611D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jurados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provinciales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6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="00FD2FB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="00652648">
        <w:rPr>
          <w:rFonts w:ascii="Arial" w:eastAsia="Arial" w:hAnsi="Arial" w:cs="Arial"/>
          <w:spacing w:val="5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="00FD2FB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abril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080BB6" w:rsidRPr="00A361D1">
        <w:rPr>
          <w:rFonts w:ascii="Arial" w:eastAsia="Arial" w:hAnsi="Arial" w:cs="Arial"/>
          <w:sz w:val="32"/>
          <w:szCs w:val="32"/>
          <w:lang w:val="es-ES"/>
        </w:rPr>
        <w:t>15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0</w:t>
      </w:r>
      <w:r w:rsidR="008A44E2"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A361D1" w:rsidRDefault="009453BB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Sesiones científicas finales de los concursos provin</w:t>
      </w:r>
      <w:r w:rsidR="002E5456">
        <w:rPr>
          <w:rFonts w:ascii="Arial" w:eastAsia="Arial" w:hAnsi="Arial" w:cs="Arial"/>
          <w:sz w:val="32"/>
          <w:szCs w:val="32"/>
          <w:lang w:val="es-ES"/>
        </w:rPr>
        <w:t>ciales y el concurso central: 17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mayo al 1</w:t>
      </w:r>
      <w:r w:rsidR="002E5456">
        <w:rPr>
          <w:rFonts w:ascii="Arial" w:eastAsia="Arial" w:hAnsi="Arial" w:cs="Arial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junio de 20</w:t>
      </w:r>
      <w:r w:rsidR="00AA5885" w:rsidRPr="00A361D1">
        <w:rPr>
          <w:rFonts w:ascii="Arial" w:eastAsia="Arial" w:hAnsi="Arial" w:cs="Arial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9453BB" w:rsidRPr="00A361D1" w:rsidRDefault="009453BB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Inscripción en el concurso nacional por los consejos provinciales de socied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ades científicas de la salud: 18 de junio al 23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julio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A361D1" w:rsidRDefault="00F14306" w:rsidP="000E016F">
      <w:pPr>
        <w:pStyle w:val="Prrafodelista"/>
        <w:numPr>
          <w:ilvl w:val="0"/>
          <w:numId w:val="12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Evaluación de e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xpertos y jurados nacionales: 28</w:t>
      </w:r>
      <w:r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julio al 30 de 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octu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bre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833026" w:rsidRDefault="00F14306" w:rsidP="000E016F">
      <w:pPr>
        <w:pStyle w:val="Prrafodelista"/>
        <w:numPr>
          <w:ilvl w:val="0"/>
          <w:numId w:val="12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Sesión científica final y premiación: 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6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</w:t>
      </w:r>
      <w:r w:rsidR="00081D5E" w:rsidRPr="00A361D1">
        <w:rPr>
          <w:rFonts w:ascii="Arial" w:eastAsia="Arial" w:hAnsi="Arial" w:cs="Arial"/>
          <w:w w:val="101"/>
          <w:sz w:val="32"/>
          <w:szCs w:val="32"/>
          <w:lang w:val="es-ES"/>
        </w:rPr>
        <w:t>noviembre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33026" w:rsidRDefault="00833026" w:rsidP="00833026">
      <w:p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833026" w:rsidRPr="00833026" w:rsidRDefault="00833026" w:rsidP="00833026">
      <w:p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z w:val="32"/>
          <w:szCs w:val="32"/>
          <w:lang w:val="es-ES"/>
        </w:rPr>
        <w:t>Todas las actividades científicas tienen que cumplir con las medidas sanitarias previstas por el Ministerio de Salud Pública en ese período.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6"/>
          <w:szCs w:val="32"/>
          <w:lang w:val="es-ES"/>
        </w:rPr>
      </w:pPr>
    </w:p>
    <w:p w:rsidR="00480E07" w:rsidRPr="00A361D1" w:rsidRDefault="00C70D80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6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  <w:r w:rsidR="000E016F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8"/>
          <w:szCs w:val="32"/>
          <w:lang w:val="es-ES"/>
        </w:rPr>
      </w:pPr>
    </w:p>
    <w:p w:rsidR="007A3D8F" w:rsidRPr="00A361D1" w:rsidRDefault="00876A67" w:rsidP="00480E07">
      <w:pPr>
        <w:widowControl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hanging="425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 xml:space="preserve">Presentar </w:t>
      </w:r>
      <w:r w:rsidR="002E5456">
        <w:rPr>
          <w:rFonts w:ascii="Arial" w:hAnsi="Arial" w:cs="Arial"/>
          <w:sz w:val="32"/>
          <w:szCs w:val="32"/>
          <w:lang w:val="es-ES"/>
        </w:rPr>
        <w:t>un ejemplar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 impreso y uno en formato digital para las categorías</w:t>
      </w:r>
      <w:r w:rsidR="007A3D8F" w:rsidRPr="00A361D1">
        <w:rPr>
          <w:rFonts w:ascii="Arial" w:hAnsi="Arial" w:cs="Arial"/>
          <w:sz w:val="32"/>
          <w:szCs w:val="32"/>
          <w:lang w:val="es-ES"/>
        </w:rPr>
        <w:t xml:space="preserve"> del jurado tradicional en los formatos publicados.</w:t>
      </w:r>
    </w:p>
    <w:p w:rsidR="00876A67" w:rsidRPr="00A361D1" w:rsidRDefault="007A3D8F" w:rsidP="00480E07">
      <w:pPr>
        <w:widowControl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hanging="425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P</w:t>
      </w:r>
      <w:r w:rsidR="00876A67" w:rsidRPr="00A361D1">
        <w:rPr>
          <w:rFonts w:ascii="Arial" w:hAnsi="Arial" w:cs="Arial"/>
          <w:sz w:val="32"/>
          <w:szCs w:val="32"/>
          <w:lang w:val="es-ES"/>
        </w:rPr>
        <w:t xml:space="preserve">ara las tesis deberán presentarse 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un ejemplar impreso y uno en formato digital en </w:t>
      </w:r>
      <w:r w:rsidR="00876A67" w:rsidRPr="00A361D1">
        <w:rPr>
          <w:rFonts w:ascii="Arial" w:hAnsi="Arial" w:cs="Arial"/>
          <w:sz w:val="32"/>
          <w:szCs w:val="32"/>
          <w:lang w:val="es-ES"/>
        </w:rPr>
        <w:t xml:space="preserve">los formatos establecidos. 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lastRenderedPageBreak/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1"/>
          <w:w w:val="101"/>
          <w:sz w:val="32"/>
          <w:szCs w:val="32"/>
          <w:lang w:val="es-ES"/>
        </w:rPr>
        <w:t>l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, además se anexar</w:t>
      </w:r>
      <w:r w:rsidR="0058304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á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n el nombre y apellidos de los coautores del trabajo</w:t>
      </w:r>
      <w:r w:rsidR="00876A67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6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8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42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u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7F7337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>y en caso de las tesis el acta del examen</w:t>
      </w:r>
      <w:r w:rsidR="00876A67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r w:rsidR="005912D7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43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.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480E07" w:rsidP="00480E07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567" w:right="5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="00C70D80"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A3D8F" w:rsidRPr="00A361D1" w:rsidRDefault="00480E07" w:rsidP="00480E07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709" w:right="76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a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 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rá 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="007A3D8F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8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0F543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num" w:pos="851"/>
        </w:tabs>
        <w:spacing w:after="0"/>
        <w:ind w:left="709" w:right="76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7A3D8F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7A3D8F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7A3D8F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7A3D8F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7A3D8F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7A3D8F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7A3D8F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que no hayan sido publicados en inglés o español,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los autores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deben presentar una traducción 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al español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.</w:t>
      </w:r>
    </w:p>
    <w:p w:rsidR="00024639" w:rsidRPr="00A361D1" w:rsidRDefault="00024639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5912D7" w:rsidRDefault="005912D7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D</w:t>
      </w:r>
    </w:p>
    <w:p w:rsidR="0025606A" w:rsidRPr="00A361D1" w:rsidRDefault="00C70D80" w:rsidP="00E674A6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B93636" w:rsidRPr="00A361D1" w:rsidRDefault="00B93636" w:rsidP="00E674A6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16"/>
          <w:szCs w:val="32"/>
          <w:lang w:val="es-ES"/>
        </w:rPr>
      </w:pPr>
    </w:p>
    <w:p w:rsidR="0025606A" w:rsidRPr="00A361D1" w:rsidRDefault="00C70D80" w:rsidP="000E0B6C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w w:val="101"/>
          <w:sz w:val="32"/>
          <w:szCs w:val="32"/>
          <w:lang w:val="es-ES"/>
        </w:rPr>
        <w:t>)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0E0B6C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B93636" w:rsidRPr="00A361D1" w:rsidRDefault="00C70D80" w:rsidP="004B6BA1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bookmarkStart w:id="0" w:name="_GoBack"/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8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bookmarkEnd w:id="0"/>
    </w:p>
    <w:p w:rsidR="0025606A" w:rsidRPr="00F2666E" w:rsidRDefault="0025606A" w:rsidP="00E674A6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FF0045" w:rsidRPr="00A361D1" w:rsidRDefault="00FF0045" w:rsidP="00E674A6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son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E1D64" w:rsidRPr="00F2666E" w:rsidRDefault="002E1D64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14"/>
          <w:szCs w:val="32"/>
          <w:lang w:val="es-ES"/>
        </w:rPr>
      </w:pP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 xml:space="preserve">  </w:t>
      </w:r>
      <w:r w:rsidR="007F7337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Acta</w:t>
      </w:r>
      <w:r w:rsidR="00FF0045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as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FF0045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6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 xml:space="preserve">  </w:t>
      </w:r>
      <w:r w:rsidR="00FF0045"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100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pun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 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 Especialidad.</w:t>
      </w: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 </w:t>
      </w:r>
      <w:r w:rsidR="00FF0045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pun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M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FF0045" w:rsidRPr="00A361D1">
        <w:rPr>
          <w:rFonts w:ascii="Arial" w:eastAsia="Arial" w:hAnsi="Arial" w:cs="Arial"/>
          <w:spacing w:val="11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F0045" w:rsidRPr="00F2666E" w:rsidRDefault="00FF0045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940"/>
        </w:tabs>
        <w:spacing w:after="0"/>
        <w:ind w:right="-2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d y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FF0045"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 xml:space="preserve">a 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los trabajos se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deben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presenta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r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a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un concurso provincial y se inscribirán a nivel nacional aquellas que resulten ganadoras a esa instancia.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="002E5456">
        <w:rPr>
          <w:rFonts w:ascii="Arial" w:eastAsia="Arial" w:hAnsi="Arial" w:cs="Arial"/>
          <w:spacing w:val="27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2E5456">
        <w:rPr>
          <w:rFonts w:ascii="Arial" w:eastAsia="Arial" w:hAnsi="Arial" w:cs="Arial"/>
          <w:spacing w:val="37"/>
          <w:sz w:val="32"/>
          <w:szCs w:val="32"/>
          <w:lang w:val="es-ES"/>
        </w:rPr>
        <w:t>que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="00DA2BE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según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D05886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D05886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D05886" w:rsidRPr="00A361D1">
        <w:rPr>
          <w:rFonts w:ascii="Arial" w:eastAsia="Arial" w:hAnsi="Arial" w:cs="Arial"/>
          <w:spacing w:val="-63"/>
          <w:sz w:val="32"/>
          <w:szCs w:val="32"/>
          <w:lang w:val="es-ES"/>
        </w:rPr>
        <w:t>.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BB693C" w:rsidRPr="00A361D1" w:rsidRDefault="00BB693C" w:rsidP="00C44082">
      <w:pPr>
        <w:tabs>
          <w:tab w:val="left" w:pos="0"/>
        </w:tabs>
        <w:spacing w:after="0"/>
        <w:rPr>
          <w:rFonts w:ascii="Arial" w:hAnsi="Arial" w:cs="Arial"/>
          <w:sz w:val="8"/>
          <w:szCs w:val="32"/>
          <w:lang w:val="es-ES"/>
        </w:rPr>
      </w:pPr>
    </w:p>
    <w:p w:rsidR="0025606A" w:rsidRDefault="00C70D80" w:rsidP="00C44082">
      <w:pPr>
        <w:tabs>
          <w:tab w:val="left" w:pos="0"/>
        </w:tabs>
        <w:spacing w:after="0"/>
        <w:ind w:right="53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E674A6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E674A6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46914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 E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ste 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S.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</w:t>
      </w:r>
      <w:r w:rsidR="00032213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="009104A0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2666E" w:rsidRPr="00F2666E" w:rsidRDefault="00F2666E" w:rsidP="00C44082">
      <w:pPr>
        <w:tabs>
          <w:tab w:val="left" w:pos="0"/>
        </w:tabs>
        <w:spacing w:after="0"/>
        <w:ind w:right="53"/>
        <w:jc w:val="both"/>
        <w:rPr>
          <w:rFonts w:ascii="Arial" w:eastAsia="Arial" w:hAnsi="Arial" w:cs="Arial"/>
          <w:w w:val="101"/>
          <w:sz w:val="18"/>
          <w:szCs w:val="32"/>
          <w:lang w:val="es-ES"/>
        </w:rPr>
      </w:pP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CATEGORÍA</w:t>
      </w:r>
      <w:r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TRABAJO ESTUDIANTIL DE CIENCIAS MÉDICAS</w:t>
      </w: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Cs/>
          <w:spacing w:val="2"/>
          <w:sz w:val="32"/>
          <w:szCs w:val="32"/>
          <w:lang w:val="es-ES"/>
        </w:rPr>
      </w:pPr>
      <w:r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 xml:space="preserve">Este premio se organiza de manera especial para los estudiantes de las ciencias médicas </w:t>
      </w:r>
      <w:r w:rsidR="00965577"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>y s</w:t>
      </w:r>
      <w:r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>e otorgará a:</w:t>
      </w: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Cs/>
          <w:spacing w:val="2"/>
          <w:sz w:val="2"/>
          <w:szCs w:val="32"/>
          <w:lang w:val="es-ES"/>
        </w:rPr>
      </w:pPr>
    </w:p>
    <w:p w:rsidR="00024639" w:rsidRPr="00A361D1" w:rsidRDefault="00837C27" w:rsidP="00DF6792">
      <w:pPr>
        <w:pStyle w:val="Prrafodelista"/>
        <w:numPr>
          <w:ilvl w:val="0"/>
          <w:numId w:val="9"/>
        </w:numPr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Trabajos </w:t>
      </w:r>
      <w:r w:rsidR="00FD2FB5" w:rsidRPr="00A361D1">
        <w:rPr>
          <w:rFonts w:ascii="Arial" w:hAnsi="Arial" w:cs="Arial"/>
          <w:sz w:val="32"/>
          <w:szCs w:val="32"/>
          <w:lang w:val="es-ES"/>
        </w:rPr>
        <w:t>originales que hayan sido publicados en revistas científicas estudiant</w:t>
      </w:r>
      <w:r w:rsidR="00517F81" w:rsidRPr="00A361D1">
        <w:rPr>
          <w:rFonts w:ascii="Arial" w:hAnsi="Arial" w:cs="Arial"/>
          <w:sz w:val="32"/>
          <w:szCs w:val="32"/>
          <w:lang w:val="es-ES"/>
        </w:rPr>
        <w:t>ile</w:t>
      </w:r>
      <w:r w:rsidR="00FD2FB5" w:rsidRPr="00A361D1">
        <w:rPr>
          <w:rFonts w:ascii="Arial" w:hAnsi="Arial" w:cs="Arial"/>
          <w:sz w:val="32"/>
          <w:szCs w:val="32"/>
          <w:lang w:val="es-ES"/>
        </w:rPr>
        <w:t>s cubanas.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</w:p>
    <w:p w:rsidR="00837C27" w:rsidRPr="00A361D1" w:rsidRDefault="00837C27" w:rsidP="00DF6792">
      <w:pPr>
        <w:pStyle w:val="Prrafodelista"/>
        <w:numPr>
          <w:ilvl w:val="0"/>
          <w:numId w:val="9"/>
        </w:numPr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Trabajos premiados en la Jornada Científica Nacional de Ciencias Médicas.</w:t>
      </w:r>
    </w:p>
    <w:p w:rsid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024639" w:rsidRPr="00A361D1" w:rsidRDefault="00024639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Los trabajos deberán cumplir con los requisitos establecidos por la convocatoria.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Lo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574FAD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574FAD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="00574FA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="00574FAD"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574FAD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9104A0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032213" w:rsidRPr="00A361D1" w:rsidRDefault="00032213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8"/>
          <w:szCs w:val="32"/>
          <w:lang w:val="es-ES"/>
        </w:rPr>
      </w:pPr>
    </w:p>
    <w:p w:rsidR="00574FAD" w:rsidRPr="000F5431" w:rsidRDefault="00574FAD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14"/>
          <w:szCs w:val="32"/>
          <w:lang w:val="es-ES"/>
        </w:rPr>
      </w:pPr>
    </w:p>
    <w:p w:rsidR="00032213" w:rsidRDefault="00032213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sz w:val="32"/>
          <w:szCs w:val="32"/>
          <w:lang w:val="es-ES"/>
        </w:rPr>
        <w:t>CATEGORÍA ESPECIAL</w:t>
      </w:r>
      <w:r w:rsidRPr="00A361D1">
        <w:rPr>
          <w:lang w:val="es-ES"/>
        </w:rPr>
        <w:t xml:space="preserve"> </w:t>
      </w:r>
      <w:r w:rsidR="0066117C" w:rsidRPr="00A361D1">
        <w:rPr>
          <w:rFonts w:ascii="Arial" w:eastAsia="Arial" w:hAnsi="Arial" w:cs="Arial"/>
          <w:b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b/>
          <w:sz w:val="32"/>
          <w:szCs w:val="32"/>
          <w:lang w:val="es-ES"/>
        </w:rPr>
        <w:t xml:space="preserve">OBRA </w:t>
      </w:r>
      <w:r w:rsidR="00574FAD" w:rsidRPr="00A361D1">
        <w:rPr>
          <w:rFonts w:ascii="Arial" w:eastAsia="Arial" w:hAnsi="Arial" w:cs="Arial"/>
          <w:b/>
          <w:sz w:val="32"/>
          <w:szCs w:val="32"/>
          <w:lang w:val="es-ES"/>
        </w:rPr>
        <w:t>PREMIADA CON RELEVANTE</w:t>
      </w:r>
      <w:r w:rsidRPr="00A361D1">
        <w:rPr>
          <w:rFonts w:ascii="Arial" w:eastAsia="Arial" w:hAnsi="Arial" w:cs="Arial"/>
          <w:b/>
          <w:sz w:val="32"/>
          <w:szCs w:val="32"/>
          <w:lang w:val="es-ES"/>
        </w:rPr>
        <w:t xml:space="preserve"> VISIBILIDAD CIENTÍFICA</w:t>
      </w:r>
      <w:r w:rsidR="000E0B6C" w:rsidRPr="00A361D1">
        <w:rPr>
          <w:rFonts w:ascii="Arial" w:eastAsia="Arial" w:hAnsi="Arial" w:cs="Arial"/>
          <w:b/>
          <w:sz w:val="32"/>
          <w:szCs w:val="32"/>
          <w:lang w:val="es-ES"/>
        </w:rPr>
        <w:t>”</w:t>
      </w: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12"/>
          <w:szCs w:val="32"/>
          <w:lang w:val="es-ES"/>
        </w:rPr>
      </w:pPr>
    </w:p>
    <w:p w:rsidR="00574FAD" w:rsidRPr="00A361D1" w:rsidRDefault="00574FAD" w:rsidP="00574FAD">
      <w:pPr>
        <w:tabs>
          <w:tab w:val="left" w:pos="142"/>
          <w:tab w:val="left" w:pos="284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En ocasión de celebrarse en el 202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, el 4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 xml:space="preserve"> Aniversario del Consejo Nacional de Sociedades Científicas de la Salud</w:t>
      </w:r>
      <w:r w:rsidR="0074509C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 xml:space="preserve">. En esta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45 Edición del Premio Anual de la Salud, se premiarán aquellos trabajos que con anterioridad hayan sido premiados en el Premio Anual de la Salud en los últimos 10 años y que demuestren relevante visibilidad científica y aplicación práctica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. </w:t>
      </w:r>
    </w:p>
    <w:p w:rsidR="00574FAD" w:rsidRPr="00F2666E" w:rsidRDefault="00574FAD" w:rsidP="00574FAD">
      <w:pPr>
        <w:tabs>
          <w:tab w:val="left" w:pos="142"/>
          <w:tab w:val="left" w:pos="284"/>
        </w:tabs>
        <w:spacing w:after="0"/>
        <w:ind w:right="-20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984AC7" w:rsidRDefault="00984AC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Descripción: </w:t>
      </w:r>
    </w:p>
    <w:p w:rsidR="00F2666E" w:rsidRPr="00A361D1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574FAD" w:rsidRPr="00A361D1" w:rsidRDefault="00984AC7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Los trabajos</w:t>
      </w:r>
      <w:r w:rsidR="00380AA6" w:rsidRPr="00A361D1">
        <w:rPr>
          <w:rFonts w:ascii="Arial" w:eastAsia="Arial" w:hAnsi="Arial" w:cs="Arial"/>
          <w:sz w:val="32"/>
          <w:szCs w:val="32"/>
          <w:lang w:val="es-ES"/>
        </w:rPr>
        <w:t xml:space="preserve"> que se presenten 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deberán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 xml:space="preserve">haber sido </w:t>
      </w:r>
      <w:r w:rsidR="00A361D1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premiados en el Premio Anual de la Salud en los últimos 10 años (2009-2019).</w:t>
      </w:r>
    </w:p>
    <w:p w:rsidR="00D55582" w:rsidRPr="00A361D1" w:rsidRDefault="00A361D1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T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>ener una visibilidad científica</w:t>
      </w:r>
      <w:r w:rsidR="001B1FD0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nacional e internacional relevante y con </w:t>
      </w:r>
      <w:r w:rsidR="001B1FD0" w:rsidRPr="00A361D1">
        <w:rPr>
          <w:rFonts w:ascii="Arial" w:eastAsia="Arial" w:hAnsi="Arial" w:cs="Arial"/>
          <w:sz w:val="32"/>
          <w:szCs w:val="32"/>
          <w:lang w:val="es-ES"/>
        </w:rPr>
        <w:t xml:space="preserve">una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contribución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práctica trascendente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al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istema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Nacional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de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>alud cubano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032213" w:rsidRPr="00A361D1" w:rsidRDefault="00D55582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Tener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un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 xml:space="preserve">gran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impacto en 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la comunidad científica internacional 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lastRenderedPageBreak/>
        <w:t xml:space="preserve">en un área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de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 la ciencia. </w:t>
      </w:r>
    </w:p>
    <w:p w:rsid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pacing w:val="4"/>
          <w:sz w:val="32"/>
          <w:szCs w:val="32"/>
          <w:lang w:val="es-ES"/>
        </w:rPr>
      </w:pPr>
    </w:p>
    <w:p w:rsidR="00A361D1" w:rsidRDefault="00A361D1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3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4E3913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33026" w:rsidRPr="00A361D1" w:rsidRDefault="00833026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024639" w:rsidRPr="00A361D1" w:rsidRDefault="00024639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6"/>
          <w:szCs w:val="32"/>
          <w:lang w:val="es-ES"/>
        </w:rPr>
      </w:pPr>
    </w:p>
    <w:p w:rsidR="0025606A" w:rsidRPr="00A361D1" w:rsidRDefault="00C70D80" w:rsidP="00852E5B">
      <w:pPr>
        <w:tabs>
          <w:tab w:val="left" w:pos="0"/>
        </w:tabs>
        <w:spacing w:after="0"/>
        <w:ind w:right="77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BR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852E5B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5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DA</w:t>
      </w: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pacing w:val="-2"/>
          <w:w w:val="101"/>
          <w:sz w:val="6"/>
          <w:szCs w:val="32"/>
          <w:lang w:val="es-ES"/>
        </w:rPr>
      </w:pPr>
    </w:p>
    <w:p w:rsidR="0025606A" w:rsidRPr="00F2666E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w w:val="101"/>
          <w:sz w:val="32"/>
          <w:szCs w:val="32"/>
          <w:lang w:val="es-ES"/>
        </w:rPr>
      </w:pPr>
      <w:r w:rsidRPr="00F2666E">
        <w:rPr>
          <w:rFonts w:ascii="Arial" w:eastAsia="Arial" w:hAnsi="Arial" w:cs="Arial"/>
          <w:b/>
          <w:spacing w:val="-2"/>
          <w:w w:val="101"/>
          <w:sz w:val="32"/>
          <w:szCs w:val="32"/>
          <w:lang w:val="es-ES"/>
        </w:rPr>
        <w:t>D</w:t>
      </w:r>
      <w:r w:rsidRPr="00F2666E">
        <w:rPr>
          <w:rFonts w:ascii="Arial" w:eastAsia="Arial" w:hAnsi="Arial" w:cs="Arial"/>
          <w:b/>
          <w:spacing w:val="4"/>
          <w:w w:val="101"/>
          <w:sz w:val="32"/>
          <w:szCs w:val="32"/>
          <w:lang w:val="es-ES"/>
        </w:rPr>
        <w:t>e</w:t>
      </w:r>
      <w:r w:rsidRPr="00F2666E">
        <w:rPr>
          <w:rFonts w:ascii="Arial" w:eastAsia="Arial" w:hAnsi="Arial" w:cs="Arial"/>
          <w:b/>
          <w:spacing w:val="7"/>
          <w:w w:val="101"/>
          <w:sz w:val="32"/>
          <w:szCs w:val="32"/>
          <w:lang w:val="es-ES"/>
        </w:rPr>
        <w:t>sc</w:t>
      </w:r>
      <w:r w:rsidRPr="00F2666E">
        <w:rPr>
          <w:rFonts w:ascii="Arial" w:eastAsia="Arial" w:hAnsi="Arial" w:cs="Arial"/>
          <w:b/>
          <w:w w:val="101"/>
          <w:sz w:val="32"/>
          <w:szCs w:val="32"/>
          <w:lang w:val="es-ES"/>
        </w:rPr>
        <w:t>r</w:t>
      </w:r>
      <w:r w:rsidRPr="00F2666E">
        <w:rPr>
          <w:rFonts w:ascii="Arial" w:eastAsia="Arial" w:hAnsi="Arial" w:cs="Arial"/>
          <w:b/>
          <w:spacing w:val="5"/>
          <w:w w:val="101"/>
          <w:sz w:val="32"/>
          <w:szCs w:val="32"/>
          <w:lang w:val="es-ES"/>
        </w:rPr>
        <w:t>i</w:t>
      </w:r>
      <w:r w:rsidRPr="00F2666E">
        <w:rPr>
          <w:rFonts w:ascii="Arial" w:eastAsia="Arial" w:hAnsi="Arial" w:cs="Arial"/>
          <w:b/>
          <w:spacing w:val="-10"/>
          <w:w w:val="101"/>
          <w:sz w:val="32"/>
          <w:szCs w:val="32"/>
          <w:lang w:val="es-ES"/>
        </w:rPr>
        <w:t>p</w:t>
      </w:r>
      <w:r w:rsidRPr="00F2666E">
        <w:rPr>
          <w:rFonts w:ascii="Arial" w:eastAsia="Arial" w:hAnsi="Arial" w:cs="Arial"/>
          <w:b/>
          <w:spacing w:val="7"/>
          <w:w w:val="101"/>
          <w:sz w:val="32"/>
          <w:szCs w:val="32"/>
          <w:lang w:val="es-ES"/>
        </w:rPr>
        <w:t>c</w:t>
      </w:r>
      <w:r w:rsidRPr="00F2666E">
        <w:rPr>
          <w:rFonts w:ascii="Arial" w:eastAsia="Arial" w:hAnsi="Arial" w:cs="Arial"/>
          <w:b/>
          <w:spacing w:val="5"/>
          <w:w w:val="101"/>
          <w:sz w:val="32"/>
          <w:szCs w:val="32"/>
          <w:lang w:val="es-ES"/>
        </w:rPr>
        <w:t>i</w:t>
      </w:r>
      <w:r w:rsidRPr="00F2666E">
        <w:rPr>
          <w:rFonts w:ascii="Arial" w:eastAsia="Arial" w:hAnsi="Arial" w:cs="Arial"/>
          <w:b/>
          <w:spacing w:val="4"/>
          <w:w w:val="101"/>
          <w:sz w:val="32"/>
          <w:szCs w:val="32"/>
          <w:lang w:val="es-ES"/>
        </w:rPr>
        <w:t>ó</w:t>
      </w:r>
      <w:r w:rsidRPr="00F2666E">
        <w:rPr>
          <w:rFonts w:ascii="Arial" w:eastAsia="Arial" w:hAnsi="Arial" w:cs="Arial"/>
          <w:b/>
          <w:spacing w:val="-10"/>
          <w:w w:val="101"/>
          <w:sz w:val="32"/>
          <w:szCs w:val="32"/>
          <w:lang w:val="es-ES"/>
        </w:rPr>
        <w:t>n</w:t>
      </w:r>
      <w:r w:rsidRPr="00F2666E">
        <w:rPr>
          <w:rFonts w:ascii="Arial" w:eastAsia="Arial" w:hAnsi="Arial" w:cs="Arial"/>
          <w:b/>
          <w:w w:val="101"/>
          <w:sz w:val="32"/>
          <w:szCs w:val="32"/>
          <w:lang w:val="es-ES"/>
        </w:rPr>
        <w:t>:</w:t>
      </w:r>
    </w:p>
    <w:p w:rsidR="00DA2BE1" w:rsidRPr="00A361D1" w:rsidRDefault="00DA2BE1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2"/>
          <w:szCs w:val="32"/>
          <w:lang w:val="es-ES"/>
        </w:rPr>
      </w:pP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6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públ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5C1517" w:rsidRDefault="00A7780F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0D2C9E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0D2C9E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0D2C9E"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0D2C9E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0D2C9E"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0D2C9E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participado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el</w:t>
      </w:r>
      <w:r w:rsidR="00C70D80"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anual</w:t>
      </w:r>
      <w:r w:rsidR="00C70D80"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ub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o 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u 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264179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personal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264179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los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trabajadores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>de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su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264179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264179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264179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451025" w:rsidRPr="005C1517" w:rsidRDefault="00451025" w:rsidP="00451025">
      <w:pPr>
        <w:pStyle w:val="Prrafodelista"/>
        <w:tabs>
          <w:tab w:val="left" w:pos="426"/>
        </w:tabs>
        <w:spacing w:after="0"/>
        <w:ind w:left="426" w:right="77"/>
        <w:jc w:val="both"/>
        <w:rPr>
          <w:rFonts w:ascii="Arial" w:eastAsia="Arial" w:hAnsi="Arial" w:cs="Arial"/>
          <w:sz w:val="1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S.</w:t>
      </w:r>
    </w:p>
    <w:p w:rsidR="00703C9E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lastRenderedPageBreak/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03C9E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5C1517" w:rsidRDefault="00A7780F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spacing w:val="-15"/>
          <w:sz w:val="2"/>
          <w:szCs w:val="32"/>
          <w:lang w:val="es-ES"/>
        </w:rPr>
      </w:pP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spacing w:val="-15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no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14"/>
          <w:szCs w:val="32"/>
          <w:lang w:val="es-ES"/>
        </w:rPr>
      </w:pPr>
    </w:p>
    <w:p w:rsidR="0025606A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D86B1B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D86B1B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D86B1B"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>de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 sesión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D86B1B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="00D86B1B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D86B1B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D86B1B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de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 cada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sociedad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jun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y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u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í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D86B1B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acta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será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entregada</w:t>
      </w:r>
      <w:r w:rsidR="00C70D80"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E74E54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E74E54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E74E54" w:rsidRPr="00A361D1">
        <w:rPr>
          <w:rFonts w:ascii="Arial" w:eastAsia="Arial" w:hAnsi="Arial" w:cs="Arial"/>
          <w:sz w:val="32"/>
          <w:szCs w:val="32"/>
          <w:lang w:val="es-ES"/>
        </w:rPr>
        <w:t>Dirección</w:t>
      </w:r>
      <w:r w:rsidR="00C70D80"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E74E54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C70D80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D86B1B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>nominaciones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>deben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>acompañarse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>de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currículo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pu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A361D1" w:rsidRDefault="00A7780F" w:rsidP="00C44082">
      <w:pPr>
        <w:tabs>
          <w:tab w:val="left" w:pos="0"/>
          <w:tab w:val="left" w:pos="426"/>
        </w:tabs>
        <w:spacing w:after="0"/>
        <w:ind w:right="77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18"/>
          <w:szCs w:val="32"/>
          <w:lang w:val="es-ES"/>
        </w:rPr>
      </w:pPr>
    </w:p>
    <w:p w:rsidR="0025606A" w:rsidRPr="00A361D1" w:rsidRDefault="00C70D80" w:rsidP="00BB693C">
      <w:pPr>
        <w:pStyle w:val="Prrafodelista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="00E74E54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Es una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5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P.</w:t>
      </w:r>
    </w:p>
    <w:p w:rsidR="0025606A" w:rsidRPr="00237D8A" w:rsidRDefault="00BB693C" w:rsidP="00FE0BDA">
      <w:pPr>
        <w:pStyle w:val="Prrafodelista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Se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rá 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081D5E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el acto por el día de la Ciencia Cubana del 202</w:t>
      </w:r>
      <w:r w:rsidR="005C1517">
        <w:rPr>
          <w:rFonts w:ascii="Arial" w:eastAsia="Arial" w:hAnsi="Arial" w:cs="Arial"/>
          <w:spacing w:val="1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37D8A" w:rsidRDefault="00237D8A" w:rsidP="00237D8A">
      <w:pPr>
        <w:tabs>
          <w:tab w:val="left" w:pos="284"/>
          <w:tab w:val="left" w:pos="426"/>
          <w:tab w:val="left" w:pos="567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237D8A" w:rsidRPr="00237D8A" w:rsidRDefault="00237D8A" w:rsidP="00237D8A">
      <w:pPr>
        <w:tabs>
          <w:tab w:val="left" w:pos="284"/>
          <w:tab w:val="left" w:pos="426"/>
          <w:tab w:val="left" w:pos="567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5C1517" w:rsidRPr="005C1517" w:rsidRDefault="005C1517" w:rsidP="00A361D1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pacing w:val="2"/>
          <w:sz w:val="16"/>
          <w:szCs w:val="32"/>
          <w:lang w:val="es-ES"/>
        </w:rPr>
      </w:pPr>
    </w:p>
    <w:p w:rsidR="0025606A" w:rsidRPr="00A361D1" w:rsidRDefault="00C70D80" w:rsidP="00A361D1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A361D1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A361D1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="00A361D1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A361D1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="00A361D1"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="00A361D1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A361D1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4E3913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4F6AEA" w:rsidRPr="005C1517" w:rsidRDefault="004F6AEA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sz w:val="16"/>
          <w:szCs w:val="32"/>
          <w:lang w:val="es-ES"/>
        </w:rPr>
      </w:pPr>
    </w:p>
    <w:p w:rsidR="004F6AEA" w:rsidRPr="00A361D1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b/>
          <w:bCs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1</w:t>
      </w:r>
      <w:r w:rsidR="004200F5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4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="004200F5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>febrero</w:t>
      </w:r>
      <w:r w:rsidR="00DB41BC"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0</w:t>
      </w:r>
      <w:r w:rsidR="004F6AEA"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2</w:t>
      </w:r>
      <w:r w:rsidR="004E3913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DB41BC" w:rsidRPr="00A361D1" w:rsidRDefault="00DB41BC" w:rsidP="00C44082">
      <w:pPr>
        <w:tabs>
          <w:tab w:val="left" w:pos="0"/>
        </w:tabs>
        <w:spacing w:after="0"/>
        <w:ind w:right="77"/>
        <w:jc w:val="both"/>
        <w:rPr>
          <w:rFonts w:ascii="Arial" w:hAnsi="Arial" w:cs="Arial"/>
          <w:sz w:val="32"/>
          <w:szCs w:val="32"/>
          <w:lang w:val="es-ES"/>
        </w:rPr>
      </w:pPr>
    </w:p>
    <w:p w:rsidR="00833026" w:rsidRDefault="00833026" w:rsidP="00C44082">
      <w:pPr>
        <w:pStyle w:val="Textoindependiente"/>
        <w:tabs>
          <w:tab w:val="left" w:pos="0"/>
          <w:tab w:val="left" w:pos="297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4E54" w:rsidRPr="00852E5B" w:rsidRDefault="00E74E54" w:rsidP="00C44082">
      <w:pPr>
        <w:pStyle w:val="Textoindependiente"/>
        <w:tabs>
          <w:tab w:val="left" w:pos="0"/>
          <w:tab w:val="left" w:pos="297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52E5B">
        <w:rPr>
          <w:rFonts w:ascii="Arial" w:hAnsi="Arial" w:cs="Arial"/>
          <w:b/>
          <w:sz w:val="32"/>
          <w:szCs w:val="32"/>
        </w:rPr>
        <w:t xml:space="preserve">Dr. </w:t>
      </w:r>
      <w:r w:rsidR="007F7337" w:rsidRPr="00852E5B">
        <w:rPr>
          <w:rFonts w:ascii="Arial" w:hAnsi="Arial" w:cs="Arial"/>
          <w:b/>
          <w:sz w:val="32"/>
          <w:szCs w:val="32"/>
        </w:rPr>
        <w:t xml:space="preserve">José </w:t>
      </w:r>
      <w:proofErr w:type="spellStart"/>
      <w:r w:rsidR="007F7337" w:rsidRPr="00852E5B">
        <w:rPr>
          <w:rFonts w:ascii="Arial" w:hAnsi="Arial" w:cs="Arial"/>
          <w:b/>
          <w:sz w:val="32"/>
          <w:szCs w:val="32"/>
        </w:rPr>
        <w:t>Angel</w:t>
      </w:r>
      <w:proofErr w:type="spellEnd"/>
      <w:r w:rsidR="007F7337" w:rsidRPr="00852E5B">
        <w:rPr>
          <w:rFonts w:ascii="Arial" w:hAnsi="Arial" w:cs="Arial"/>
          <w:b/>
          <w:sz w:val="32"/>
          <w:szCs w:val="32"/>
        </w:rPr>
        <w:t xml:space="preserve"> Portal </w:t>
      </w:r>
      <w:r w:rsidR="002026F8" w:rsidRPr="00852E5B">
        <w:rPr>
          <w:rFonts w:ascii="Arial" w:hAnsi="Arial" w:cs="Arial"/>
          <w:b/>
          <w:sz w:val="32"/>
          <w:szCs w:val="32"/>
        </w:rPr>
        <w:t>Miranda</w:t>
      </w:r>
    </w:p>
    <w:p w:rsidR="006801FF" w:rsidRPr="00A361D1" w:rsidRDefault="006801FF" w:rsidP="00C44082">
      <w:pPr>
        <w:pStyle w:val="Textoindependiente"/>
        <w:tabs>
          <w:tab w:val="left" w:pos="0"/>
          <w:tab w:val="left" w:pos="297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61D1">
        <w:rPr>
          <w:rFonts w:ascii="Arial" w:hAnsi="Arial" w:cs="Arial"/>
          <w:b/>
          <w:sz w:val="32"/>
          <w:szCs w:val="32"/>
        </w:rPr>
        <w:t>Ministro de Salud Pública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  <w:sectPr w:rsidR="0025606A" w:rsidRPr="00A361D1" w:rsidSect="007734FC">
          <w:footerReference w:type="default" r:id="rId8"/>
          <w:pgSz w:w="12240" w:h="15840"/>
          <w:pgMar w:top="1135" w:right="920" w:bottom="1220" w:left="1276" w:header="0" w:footer="1029" w:gutter="0"/>
          <w:cols w:space="720"/>
        </w:sect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EXO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1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="00E74E54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o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l </w:t>
      </w:r>
      <w:r w:rsidR="00E74E54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4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y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ás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0D2C9E" w:rsidRPr="00A361D1" w:rsidRDefault="000D2C9E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Es la que tiene como finalidad la búsqueda de nuevos conocimientos fundamentales sobre los mecanismos</w:t>
      </w:r>
      <w:r w:rsidR="00E74E54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de los procesos biológicos, sociales y ambientales dentro del universo de la salud, o bien el perfeccionamiento de los ya existentes. Debe estar avalada por publicaciones y muestras de aceptación y reconocimiento científico. Las últimas publicaciones que conformen este compendio deben haber sido publicadas en el año en concurso.</w:t>
      </w:r>
    </w:p>
    <w:p w:rsidR="000D2C9E" w:rsidRPr="00A361D1" w:rsidRDefault="000D2C9E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E74E54" w:rsidRPr="00A361D1" w:rsidRDefault="00C70D80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9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bú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w w:val="101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.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lastRenderedPageBreak/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r w:rsidR="00E74E54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E74E54" w:rsidRPr="00A361D1">
        <w:rPr>
          <w:rFonts w:ascii="Arial" w:hAnsi="Arial" w:cs="Arial"/>
          <w:sz w:val="32"/>
          <w:szCs w:val="32"/>
          <w:lang w:val="es-ES"/>
        </w:rPr>
        <w:t>Las últimas publicaciones que conformen este compendio deben haber sido publicadas en el año en concurso.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nno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ec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no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óg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4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="000D2C9E"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regulatoria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5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715EDD" w:rsidRPr="00A361D1">
        <w:rPr>
          <w:rFonts w:ascii="Arial" w:eastAsia="Arial" w:hAnsi="Arial" w:cs="Arial"/>
          <w:sz w:val="32"/>
          <w:szCs w:val="32"/>
          <w:lang w:val="es-ES"/>
        </w:rPr>
        <w:t>en el campo de la educación médica con evidencias de sus resultados.</w:t>
      </w:r>
    </w:p>
    <w:p w:rsidR="00715EDD" w:rsidRPr="00A361D1" w:rsidRDefault="00715EDD" w:rsidP="00C44082">
      <w:pPr>
        <w:tabs>
          <w:tab w:val="left" w:pos="0"/>
        </w:tabs>
        <w:spacing w:after="0"/>
        <w:ind w:right="51"/>
        <w:jc w:val="both"/>
        <w:rPr>
          <w:rFonts w:ascii="Arial" w:eastAsia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2340"/>
        </w:tabs>
        <w:spacing w:after="0"/>
        <w:ind w:right="3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6"/>
          <w:sz w:val="32"/>
          <w:szCs w:val="32"/>
          <w:lang w:val="es-ES"/>
        </w:rPr>
        <w:t xml:space="preserve"> </w:t>
      </w:r>
      <w:r w:rsidR="00715EDD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SSS)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="00B57CD2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9200"/>
        </w:tabs>
        <w:spacing w:after="0"/>
        <w:ind w:right="-14"/>
        <w:jc w:val="both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o</w:t>
      </w:r>
    </w:p>
    <w:p w:rsidR="0025606A" w:rsidRPr="00A361D1" w:rsidRDefault="00C70D80" w:rsidP="00C44082">
      <w:pPr>
        <w:tabs>
          <w:tab w:val="left" w:pos="0"/>
        </w:tabs>
        <w:spacing w:after="0"/>
        <w:ind w:right="31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5C70FC" w:rsidRPr="00A361D1">
        <w:rPr>
          <w:rFonts w:ascii="Arial" w:eastAsia="Arial" w:hAnsi="Arial" w:cs="Arial"/>
          <w:sz w:val="32"/>
          <w:szCs w:val="32"/>
          <w:lang w:val="es-ES"/>
        </w:rPr>
        <w:t>en revistas científicas con sello CTMA o indexadas en las bases de datos internacionales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</w:p>
    <w:p w:rsidR="0025606A" w:rsidRPr="00A361D1" w:rsidRDefault="00C70D80" w:rsidP="00C44082">
      <w:pPr>
        <w:tabs>
          <w:tab w:val="left" w:pos="0"/>
        </w:tabs>
        <w:spacing w:after="0"/>
        <w:ind w:right="-14" w:hanging="3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lastRenderedPageBreak/>
        <w:t>L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o</w:t>
      </w:r>
      <w:r w:rsidR="005C70FC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 científico o docente </w:t>
      </w:r>
    </w:p>
    <w:p w:rsidR="005C70FC" w:rsidRPr="00A361D1" w:rsidRDefault="00F16085" w:rsidP="00C44082">
      <w:pPr>
        <w:tabs>
          <w:tab w:val="left" w:pos="0"/>
        </w:tabs>
        <w:spacing w:after="0"/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Libro científico o docente mayor de 60 páginas.</w:t>
      </w:r>
      <w:r w:rsidR="005C70FC" w:rsidRPr="00A361D1">
        <w:rPr>
          <w:rFonts w:ascii="Arial" w:hAnsi="Arial" w:cs="Arial"/>
          <w:sz w:val="32"/>
          <w:szCs w:val="32"/>
          <w:lang w:val="es-ES"/>
        </w:rPr>
        <w:t xml:space="preserve"> Puede ser impreso o de forma digital siempre que esté respaldado por una editorial.</w:t>
      </w:r>
    </w:p>
    <w:p w:rsidR="002026F8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Pr="00A361D1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026F8" w:rsidRPr="00A361D1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026F8" w:rsidRPr="00A361D1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64179" w:rsidRPr="00A361D1" w:rsidRDefault="00264179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6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  <w:r w:rsidR="00D730B8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-6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b/>
          <w:bCs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exce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to</w:t>
      </w:r>
      <w:r w:rsidRPr="00A361D1">
        <w:rPr>
          <w:rFonts w:ascii="Arial" w:eastAsia="Arial" w:hAnsi="Arial" w:cs="Arial"/>
          <w:b/>
          <w:bCs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3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</w:p>
    <w:p w:rsidR="0025606A" w:rsidRPr="00A361D1" w:rsidRDefault="002D57CB" w:rsidP="00C44082">
      <w:pPr>
        <w:tabs>
          <w:tab w:val="left" w:pos="0"/>
        </w:tabs>
        <w:spacing w:after="0"/>
        <w:ind w:right="30" w:hanging="36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pacing w:val="5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3F611D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3F611D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3F611D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3F611D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="003F611D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3F611D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3F611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  <w:r w:rsidR="003F611D" w:rsidRPr="00A361D1">
        <w:rPr>
          <w:rFonts w:ascii="Arial" w:eastAsia="Arial" w:hAnsi="Arial" w:cs="Arial"/>
          <w:spacing w:val="-63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9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6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4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s</w:t>
      </w:r>
      <w:r w:rsidR="00026CBE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64179" w:rsidRPr="00A361D1" w:rsidRDefault="00264179" w:rsidP="00C44082">
      <w:pPr>
        <w:tabs>
          <w:tab w:val="left" w:pos="0"/>
        </w:tabs>
        <w:spacing w:after="0"/>
        <w:ind w:right="5605"/>
        <w:jc w:val="center"/>
        <w:rPr>
          <w:rFonts w:ascii="Arial" w:eastAsia="Arial" w:hAnsi="Arial" w:cs="Arial"/>
          <w:b/>
          <w:bCs/>
          <w:sz w:val="2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="00F16085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3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D57CB" w:rsidP="00C44082">
      <w:pPr>
        <w:tabs>
          <w:tab w:val="left" w:pos="0"/>
        </w:tabs>
        <w:spacing w:after="0"/>
        <w:ind w:right="-14" w:hanging="360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pacing w:val="5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  <w:sectPr w:rsidR="0025606A" w:rsidRPr="00A361D1" w:rsidSect="00E74E54">
          <w:pgSz w:w="12240" w:h="15840"/>
          <w:pgMar w:top="1340" w:right="1720" w:bottom="1220" w:left="1418" w:header="0" w:footer="1029" w:gutter="0"/>
          <w:cols w:space="720"/>
        </w:sectPr>
      </w:pP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b/>
          <w:bCs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tbl>
      <w:tblPr>
        <w:tblpPr w:leftFromText="141" w:rightFromText="141" w:vertAnchor="text" w:horzAnchor="margin" w:tblpY="16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566"/>
        <w:gridCol w:w="1450"/>
        <w:gridCol w:w="109"/>
        <w:gridCol w:w="1916"/>
        <w:gridCol w:w="2413"/>
      </w:tblGrid>
      <w:tr w:rsidR="006F5E5C" w:rsidRPr="00A361D1" w:rsidTr="00964BE9">
        <w:trPr>
          <w:trHeight w:val="693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No. de inscripción del trabajo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Fecha de Recepción:</w:t>
            </w:r>
          </w:p>
        </w:tc>
      </w:tr>
      <w:tr w:rsidR="006F5E5C" w:rsidRPr="00A361D1" w:rsidTr="00964BE9">
        <w:trPr>
          <w:trHeight w:val="84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Título del Trabajo</w:t>
            </w:r>
          </w:p>
        </w:tc>
      </w:tr>
      <w:tr w:rsidR="006F5E5C" w:rsidRPr="00A361D1" w:rsidTr="00964BE9">
        <w:trPr>
          <w:trHeight w:val="767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Línea de Investigación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Rama o Categoría</w:t>
            </w:r>
          </w:p>
        </w:tc>
      </w:tr>
      <w:tr w:rsidR="006F5E5C" w:rsidRPr="009109E2" w:rsidTr="00964BE9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Datos personales del autor principal: (escribir exactamente como aparece en el carnet de identidad).</w:t>
            </w:r>
          </w:p>
        </w:tc>
      </w:tr>
      <w:tr w:rsidR="006F5E5C" w:rsidRPr="00A361D1" w:rsidTr="00964BE9">
        <w:trPr>
          <w:trHeight w:val="6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No. De Carnet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Grado</w:t>
            </w:r>
            <w:r w:rsidR="00964BE9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 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científico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Nombres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Primer Apellido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Segundo Apellido</w:t>
            </w:r>
          </w:p>
        </w:tc>
      </w:tr>
      <w:tr w:rsidR="006F5E5C" w:rsidRPr="00A361D1" w:rsidTr="00964BE9">
        <w:trPr>
          <w:trHeight w:val="57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6F5E5C" w:rsidRPr="00A361D1" w:rsidTr="00964BE9">
        <w:trPr>
          <w:trHeight w:val="46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Provincia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Dirección Particular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Teléfono</w:t>
            </w:r>
          </w:p>
        </w:tc>
      </w:tr>
      <w:tr w:rsidR="006F5E5C" w:rsidRPr="00A361D1" w:rsidTr="00964BE9">
        <w:trPr>
          <w:trHeight w:val="555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5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Email</w:t>
            </w:r>
          </w:p>
        </w:tc>
      </w:tr>
      <w:tr w:rsidR="00964BE9" w:rsidRPr="00A361D1" w:rsidTr="00964BE9">
        <w:trPr>
          <w:trHeight w:val="88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Centro de Trabajo</w:t>
            </w: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Dirección de la misma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Teléfono</w:t>
            </w: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964BE9" w:rsidRPr="00A361D1" w:rsidTr="00964BE9"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Municipio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Provincia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Email</w:t>
            </w:r>
          </w:p>
        </w:tc>
      </w:tr>
      <w:tr w:rsidR="006F5E5C" w:rsidRPr="009109E2" w:rsidTr="00964BE9">
        <w:trPr>
          <w:trHeight w:val="25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De los otros autores (anexar otra página de acuerdo a la cantidad de autores)</w:t>
            </w:r>
          </w:p>
        </w:tc>
      </w:tr>
      <w:tr w:rsidR="006F5E5C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Grado científico 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Nombres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1er </w:t>
            </w:r>
            <w:r w:rsidR="00F16085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A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pellido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2do </w:t>
            </w:r>
            <w:r w:rsidR="00F16085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A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pellido</w:t>
            </w: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</w:tbl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</w:rPr>
      </w:pP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_tradnl"/>
        </w:rPr>
      </w:pP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5"/>
        <w:gridCol w:w="1336"/>
        <w:gridCol w:w="1547"/>
      </w:tblGrid>
      <w:tr w:rsidR="0025606A" w:rsidRPr="00A361D1" w:rsidTr="00B57CD2">
        <w:trPr>
          <w:trHeight w:hRule="exact" w:val="96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lastRenderedPageBreak/>
              <w:t>D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2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egad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484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="00B57CD2"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</w:p>
        </w:tc>
      </w:tr>
      <w:tr w:rsidR="0025606A" w:rsidRPr="00A361D1" w:rsidTr="00B57CD2">
        <w:trPr>
          <w:trHeight w:hRule="exact" w:val="42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ú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23"/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420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op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aba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426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opo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g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584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sc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58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2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719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>v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í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f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55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1113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eg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ed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q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98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>v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12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b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4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12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4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9109E2" w:rsidTr="00B57CD2">
        <w:trPr>
          <w:trHeight w:hRule="exact" w:val="84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á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 J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5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)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:rsidR="00C70D80" w:rsidRPr="006C325B" w:rsidRDefault="00C70D80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sectPr w:rsidR="00C70D80" w:rsidRPr="006C325B">
      <w:pgSz w:w="12240" w:h="15840"/>
      <w:pgMar w:top="1340" w:right="1260" w:bottom="1220" w:left="120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FF" w:rsidRDefault="00465EFF">
      <w:pPr>
        <w:spacing w:after="0" w:line="240" w:lineRule="auto"/>
      </w:pPr>
      <w:r>
        <w:separator/>
      </w:r>
    </w:p>
  </w:endnote>
  <w:endnote w:type="continuationSeparator" w:id="0">
    <w:p w:rsidR="00465EFF" w:rsidRDefault="0046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16" w:rsidRDefault="00331216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D9D5D5" wp14:editId="62ED5220">
              <wp:simplePos x="0" y="0"/>
              <wp:positionH relativeFrom="page">
                <wp:posOffset>3913505</wp:posOffset>
              </wp:positionH>
              <wp:positionV relativeFrom="page">
                <wp:posOffset>9265285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216" w:rsidRDefault="0033121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9E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5pt;margin-top:729.5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Hf1jjPhAAAADQEAAA8A&#10;AAAAAAAAAAAAAAAABQUAAGRycy9kb3ducmV2LnhtbFBLBQYAAAAABAAEAPMAAAATBgAAAAA=&#10;" filled="f" stroked="f">
              <v:textbox inset="0,0,0,0">
                <w:txbxContent>
                  <w:p w:rsidR="00331216" w:rsidRDefault="0033121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09E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FF" w:rsidRDefault="00465EFF">
      <w:pPr>
        <w:spacing w:after="0" w:line="240" w:lineRule="auto"/>
      </w:pPr>
      <w:r>
        <w:separator/>
      </w:r>
    </w:p>
  </w:footnote>
  <w:footnote w:type="continuationSeparator" w:id="0">
    <w:p w:rsidR="00465EFF" w:rsidRDefault="0046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B7"/>
    <w:multiLevelType w:val="hybridMultilevel"/>
    <w:tmpl w:val="FEF0C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18A"/>
    <w:multiLevelType w:val="hybridMultilevel"/>
    <w:tmpl w:val="D09C93EC"/>
    <w:lvl w:ilvl="0" w:tplc="0C0A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>
    <w:nsid w:val="0A7569AE"/>
    <w:multiLevelType w:val="hybridMultilevel"/>
    <w:tmpl w:val="2C60D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46BD"/>
    <w:multiLevelType w:val="hybridMultilevel"/>
    <w:tmpl w:val="ED128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B7D6C"/>
    <w:multiLevelType w:val="hybridMultilevel"/>
    <w:tmpl w:val="BE9AD2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94D05"/>
    <w:multiLevelType w:val="hybridMultilevel"/>
    <w:tmpl w:val="19FC52A0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>
    <w:nsid w:val="30E1741F"/>
    <w:multiLevelType w:val="hybridMultilevel"/>
    <w:tmpl w:val="546E95CC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>
    <w:nsid w:val="38B11B53"/>
    <w:multiLevelType w:val="hybridMultilevel"/>
    <w:tmpl w:val="AC92CF5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5641B64"/>
    <w:multiLevelType w:val="hybridMultilevel"/>
    <w:tmpl w:val="F35821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12F29"/>
    <w:multiLevelType w:val="hybridMultilevel"/>
    <w:tmpl w:val="DC065376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>
    <w:nsid w:val="77682C51"/>
    <w:multiLevelType w:val="hybridMultilevel"/>
    <w:tmpl w:val="D0865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77B7A"/>
    <w:multiLevelType w:val="hybridMultilevel"/>
    <w:tmpl w:val="628892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16B1D"/>
    <w:multiLevelType w:val="hybridMultilevel"/>
    <w:tmpl w:val="2034E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A"/>
    <w:rsid w:val="000002E0"/>
    <w:rsid w:val="00023DC4"/>
    <w:rsid w:val="00024639"/>
    <w:rsid w:val="00026CBE"/>
    <w:rsid w:val="00032213"/>
    <w:rsid w:val="000511A8"/>
    <w:rsid w:val="00080BB6"/>
    <w:rsid w:val="00081D5E"/>
    <w:rsid w:val="00084872"/>
    <w:rsid w:val="000850CE"/>
    <w:rsid w:val="000D2C9E"/>
    <w:rsid w:val="000D3E5E"/>
    <w:rsid w:val="000E016F"/>
    <w:rsid w:val="000E0B6C"/>
    <w:rsid w:val="000F1351"/>
    <w:rsid w:val="000F5431"/>
    <w:rsid w:val="00121FB2"/>
    <w:rsid w:val="00122E71"/>
    <w:rsid w:val="00124DAD"/>
    <w:rsid w:val="001253EA"/>
    <w:rsid w:val="001314DA"/>
    <w:rsid w:val="00147524"/>
    <w:rsid w:val="00172505"/>
    <w:rsid w:val="001725AC"/>
    <w:rsid w:val="00182334"/>
    <w:rsid w:val="001B1FD0"/>
    <w:rsid w:val="001D5C39"/>
    <w:rsid w:val="001E1FE6"/>
    <w:rsid w:val="002026F8"/>
    <w:rsid w:val="00237D8A"/>
    <w:rsid w:val="00245FBC"/>
    <w:rsid w:val="0025606A"/>
    <w:rsid w:val="00262585"/>
    <w:rsid w:val="00264179"/>
    <w:rsid w:val="002D57CB"/>
    <w:rsid w:val="002E1D64"/>
    <w:rsid w:val="002E5456"/>
    <w:rsid w:val="00325D95"/>
    <w:rsid w:val="00331216"/>
    <w:rsid w:val="00353BFC"/>
    <w:rsid w:val="00354FB7"/>
    <w:rsid w:val="00375238"/>
    <w:rsid w:val="00376C86"/>
    <w:rsid w:val="00380AA6"/>
    <w:rsid w:val="003A7C80"/>
    <w:rsid w:val="003F611D"/>
    <w:rsid w:val="004124CF"/>
    <w:rsid w:val="00417A62"/>
    <w:rsid w:val="004200F5"/>
    <w:rsid w:val="004409CF"/>
    <w:rsid w:val="00451025"/>
    <w:rsid w:val="00465EFF"/>
    <w:rsid w:val="0046601C"/>
    <w:rsid w:val="00480E07"/>
    <w:rsid w:val="004A20BB"/>
    <w:rsid w:val="004A64C4"/>
    <w:rsid w:val="004B6BA1"/>
    <w:rsid w:val="004D1EDF"/>
    <w:rsid w:val="004E1280"/>
    <w:rsid w:val="004E20E5"/>
    <w:rsid w:val="004E3913"/>
    <w:rsid w:val="004F6AEA"/>
    <w:rsid w:val="00517F81"/>
    <w:rsid w:val="0052413B"/>
    <w:rsid w:val="00527990"/>
    <w:rsid w:val="00563CE3"/>
    <w:rsid w:val="00574FAD"/>
    <w:rsid w:val="0058304D"/>
    <w:rsid w:val="005912D7"/>
    <w:rsid w:val="005A6314"/>
    <w:rsid w:val="005C1517"/>
    <w:rsid w:val="005C70FC"/>
    <w:rsid w:val="005D27E4"/>
    <w:rsid w:val="005D651D"/>
    <w:rsid w:val="006037FC"/>
    <w:rsid w:val="00610283"/>
    <w:rsid w:val="0061040F"/>
    <w:rsid w:val="00634D4A"/>
    <w:rsid w:val="00652648"/>
    <w:rsid w:val="00654062"/>
    <w:rsid w:val="0066117C"/>
    <w:rsid w:val="006801FF"/>
    <w:rsid w:val="00690DFC"/>
    <w:rsid w:val="0069353E"/>
    <w:rsid w:val="006C0D95"/>
    <w:rsid w:val="006C325B"/>
    <w:rsid w:val="006D6392"/>
    <w:rsid w:val="006F3DAB"/>
    <w:rsid w:val="006F5E5C"/>
    <w:rsid w:val="00703C9E"/>
    <w:rsid w:val="007135A7"/>
    <w:rsid w:val="00715EDD"/>
    <w:rsid w:val="007267F4"/>
    <w:rsid w:val="007274BA"/>
    <w:rsid w:val="00744CB1"/>
    <w:rsid w:val="0074509C"/>
    <w:rsid w:val="00760089"/>
    <w:rsid w:val="007657F1"/>
    <w:rsid w:val="007734FC"/>
    <w:rsid w:val="007A38CC"/>
    <w:rsid w:val="007A3D8F"/>
    <w:rsid w:val="007D73D5"/>
    <w:rsid w:val="007F169F"/>
    <w:rsid w:val="007F362B"/>
    <w:rsid w:val="007F7337"/>
    <w:rsid w:val="00827DE4"/>
    <w:rsid w:val="00833026"/>
    <w:rsid w:val="008356E7"/>
    <w:rsid w:val="00837C27"/>
    <w:rsid w:val="00852E5B"/>
    <w:rsid w:val="00860748"/>
    <w:rsid w:val="00875980"/>
    <w:rsid w:val="00876A67"/>
    <w:rsid w:val="008A38F3"/>
    <w:rsid w:val="008A44E2"/>
    <w:rsid w:val="008A492C"/>
    <w:rsid w:val="008B52A3"/>
    <w:rsid w:val="008D4EE3"/>
    <w:rsid w:val="008D7904"/>
    <w:rsid w:val="008F43F5"/>
    <w:rsid w:val="009051C3"/>
    <w:rsid w:val="009104A0"/>
    <w:rsid w:val="009109E2"/>
    <w:rsid w:val="009453BB"/>
    <w:rsid w:val="00964BE9"/>
    <w:rsid w:val="00965577"/>
    <w:rsid w:val="009718CE"/>
    <w:rsid w:val="00984AC7"/>
    <w:rsid w:val="00995C97"/>
    <w:rsid w:val="009A4FEE"/>
    <w:rsid w:val="009B5135"/>
    <w:rsid w:val="009E35D6"/>
    <w:rsid w:val="009E76CA"/>
    <w:rsid w:val="009E7ECC"/>
    <w:rsid w:val="00A06EBF"/>
    <w:rsid w:val="00A155E6"/>
    <w:rsid w:val="00A15F96"/>
    <w:rsid w:val="00A361D1"/>
    <w:rsid w:val="00A51DC0"/>
    <w:rsid w:val="00A61DEF"/>
    <w:rsid w:val="00A664B4"/>
    <w:rsid w:val="00A67327"/>
    <w:rsid w:val="00A72AD6"/>
    <w:rsid w:val="00A72E8A"/>
    <w:rsid w:val="00A7780F"/>
    <w:rsid w:val="00A86896"/>
    <w:rsid w:val="00AA5885"/>
    <w:rsid w:val="00AA6351"/>
    <w:rsid w:val="00AB563F"/>
    <w:rsid w:val="00AD02E3"/>
    <w:rsid w:val="00AD3D36"/>
    <w:rsid w:val="00AF4489"/>
    <w:rsid w:val="00B20E00"/>
    <w:rsid w:val="00B57CD2"/>
    <w:rsid w:val="00B7717E"/>
    <w:rsid w:val="00B85F7C"/>
    <w:rsid w:val="00B93636"/>
    <w:rsid w:val="00BB19E4"/>
    <w:rsid w:val="00BB693C"/>
    <w:rsid w:val="00BC6B8F"/>
    <w:rsid w:val="00BF2A5F"/>
    <w:rsid w:val="00C03236"/>
    <w:rsid w:val="00C367E6"/>
    <w:rsid w:val="00C44082"/>
    <w:rsid w:val="00C57220"/>
    <w:rsid w:val="00C67CE3"/>
    <w:rsid w:val="00C70D80"/>
    <w:rsid w:val="00C913F2"/>
    <w:rsid w:val="00C91960"/>
    <w:rsid w:val="00CB773E"/>
    <w:rsid w:val="00CE695E"/>
    <w:rsid w:val="00D05886"/>
    <w:rsid w:val="00D55582"/>
    <w:rsid w:val="00D730B8"/>
    <w:rsid w:val="00D738A1"/>
    <w:rsid w:val="00D86B1B"/>
    <w:rsid w:val="00DA175D"/>
    <w:rsid w:val="00DA2BE1"/>
    <w:rsid w:val="00DB41BC"/>
    <w:rsid w:val="00DB5D66"/>
    <w:rsid w:val="00DC16CC"/>
    <w:rsid w:val="00DC52A6"/>
    <w:rsid w:val="00DD5114"/>
    <w:rsid w:val="00DE4EDA"/>
    <w:rsid w:val="00DF01D3"/>
    <w:rsid w:val="00DF6792"/>
    <w:rsid w:val="00E010F1"/>
    <w:rsid w:val="00E17317"/>
    <w:rsid w:val="00E2530D"/>
    <w:rsid w:val="00E2670F"/>
    <w:rsid w:val="00E674A6"/>
    <w:rsid w:val="00E74E54"/>
    <w:rsid w:val="00ED3646"/>
    <w:rsid w:val="00ED4303"/>
    <w:rsid w:val="00F037EF"/>
    <w:rsid w:val="00F14306"/>
    <w:rsid w:val="00F16085"/>
    <w:rsid w:val="00F21A1E"/>
    <w:rsid w:val="00F2666E"/>
    <w:rsid w:val="00F32700"/>
    <w:rsid w:val="00F46914"/>
    <w:rsid w:val="00F966F7"/>
    <w:rsid w:val="00FA69DA"/>
    <w:rsid w:val="00FD2FB5"/>
    <w:rsid w:val="00FE0BDA"/>
    <w:rsid w:val="00FE299B"/>
    <w:rsid w:val="00FE4AEA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E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6801FF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80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32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CD2"/>
  </w:style>
  <w:style w:type="paragraph" w:styleId="Piedepgina">
    <w:name w:val="footer"/>
    <w:basedOn w:val="Normal"/>
    <w:link w:val="Piedepgina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CD2"/>
  </w:style>
  <w:style w:type="paragraph" w:styleId="Sinespaciado">
    <w:name w:val="No Spacing"/>
    <w:uiPriority w:val="1"/>
    <w:qFormat/>
    <w:rsid w:val="00610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E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6801FF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80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32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CD2"/>
  </w:style>
  <w:style w:type="paragraph" w:styleId="Piedepgina">
    <w:name w:val="footer"/>
    <w:basedOn w:val="Normal"/>
    <w:link w:val="Piedepgina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CD2"/>
  </w:style>
  <w:style w:type="paragraph" w:styleId="Sinespaciado">
    <w:name w:val="No Spacing"/>
    <w:uiPriority w:val="1"/>
    <w:qFormat/>
    <w:rsid w:val="00610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2979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 PUBLICA</vt:lpstr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 PUBLICA</dc:title>
  <dc:creator>CNSCS</dc:creator>
  <cp:lastModifiedBy>Nathaly</cp:lastModifiedBy>
  <cp:revision>8</cp:revision>
  <cp:lastPrinted>2019-01-07T18:04:00Z</cp:lastPrinted>
  <dcterms:created xsi:type="dcterms:W3CDTF">2022-02-24T14:36:00Z</dcterms:created>
  <dcterms:modified xsi:type="dcterms:W3CDTF">2022-04-28T16:53:00Z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2017-02-14T00:00:00Z</vt:filetime>
  </property>
</Properties>
</file>